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6" w:rsidRPr="009F3C98" w:rsidRDefault="005B4B4C" w:rsidP="001812E3">
      <w:pPr>
        <w:pStyle w:val="Header"/>
        <w:rPr>
          <w:rFonts w:ascii="Arial" w:hAnsi="Arial" w:cs="Arial"/>
          <w:b/>
          <w:sz w:val="20"/>
          <w:szCs w:val="20"/>
          <w:lang w:val="ro-RO"/>
        </w:rPr>
      </w:pPr>
      <w:r w:rsidRPr="005B4B4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portal.bcr.md/Documente%20Marketing/Materiale%20Marketing%20cu%20logo%20nou/logo_bcr_MD.png" style="width:93pt;height:39pt;visibility:visible;mso-wrap-style:square">
            <v:imagedata r:id="rId7" o:title="logo_bcr_MD"/>
          </v:shape>
        </w:pict>
      </w:r>
    </w:p>
    <w:p w:rsidR="003B7E21" w:rsidRDefault="003B7E21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1812E3" w:rsidRPr="008A2EAD" w:rsidRDefault="003B7E21" w:rsidP="00A37836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8A2EAD">
        <w:rPr>
          <w:rFonts w:ascii="Arial" w:hAnsi="Arial" w:cs="Arial"/>
          <w:b/>
          <w:color w:val="FF0000"/>
          <w:sz w:val="20"/>
          <w:szCs w:val="20"/>
          <w:lang w:val="ro-RO"/>
        </w:rPr>
        <w:t>OPORTUNITĂȚI DE CARIERĂ ȘI DEZVOLTARE PROFESIONALĂ PENTRU TINERII SPECIALIȘTI</w:t>
      </w:r>
    </w:p>
    <w:p w:rsidR="003B7E21" w:rsidRDefault="003B7E21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3B7E21" w:rsidRDefault="003B7E21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23441F" w:rsidRPr="00FD7356" w:rsidRDefault="00CC0B28" w:rsidP="00A37836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Asistent </w:t>
      </w:r>
      <w:r w:rsidR="00AA42E2">
        <w:rPr>
          <w:rFonts w:ascii="Arial" w:hAnsi="Arial" w:cs="Arial"/>
          <w:b/>
          <w:lang w:val="ro-RO"/>
        </w:rPr>
        <w:t>manager</w:t>
      </w:r>
      <w:r w:rsidR="00EC0024">
        <w:rPr>
          <w:rFonts w:ascii="Arial" w:hAnsi="Arial" w:cs="Arial"/>
          <w:b/>
          <w:lang w:val="ro-RO"/>
        </w:rPr>
        <w:t xml:space="preserve"> </w:t>
      </w:r>
    </w:p>
    <w:p w:rsidR="0023441F" w:rsidRPr="00CC0B28" w:rsidRDefault="0023441F" w:rsidP="0023441F">
      <w:pPr>
        <w:pStyle w:val="NormalWeb"/>
        <w:rPr>
          <w:rFonts w:ascii="Arial" w:hAnsi="Arial" w:cs="Arial"/>
          <w:sz w:val="20"/>
          <w:szCs w:val="20"/>
          <w:lang w:val="ro-RO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Misiune post:  </w:t>
      </w:r>
      <w:r w:rsidR="00A34258">
        <w:rPr>
          <w:rFonts w:ascii="Arial" w:hAnsi="Arial" w:cs="Arial"/>
          <w:b/>
          <w:bCs/>
          <w:sz w:val="20"/>
          <w:szCs w:val="20"/>
          <w:lang w:val="ro-RO"/>
        </w:rPr>
        <w:t xml:space="preserve">Oferirea de suport </w:t>
      </w:r>
      <w:r w:rsidR="003B7E21">
        <w:rPr>
          <w:rFonts w:ascii="Arial" w:hAnsi="Arial" w:cs="Arial"/>
          <w:b/>
          <w:bCs/>
          <w:sz w:val="20"/>
          <w:szCs w:val="20"/>
          <w:lang w:val="ro-RO"/>
        </w:rPr>
        <w:t xml:space="preserve">analitic, </w:t>
      </w:r>
      <w:r w:rsidR="00CC0B28">
        <w:rPr>
          <w:rFonts w:ascii="Arial" w:hAnsi="Arial" w:cs="Arial"/>
          <w:b/>
          <w:bCs/>
          <w:sz w:val="20"/>
          <w:szCs w:val="20"/>
          <w:lang w:val="ro-RO"/>
        </w:rPr>
        <w:t>informațional</w:t>
      </w:r>
      <w:r w:rsidR="003B7E21">
        <w:rPr>
          <w:rFonts w:ascii="Arial" w:hAnsi="Arial" w:cs="Arial"/>
          <w:b/>
          <w:bCs/>
          <w:sz w:val="20"/>
          <w:szCs w:val="20"/>
          <w:lang w:val="ro-RO"/>
        </w:rPr>
        <w:t xml:space="preserve"> și</w:t>
      </w:r>
      <w:r w:rsidR="00CC0B28">
        <w:rPr>
          <w:rFonts w:ascii="Arial" w:hAnsi="Arial" w:cs="Arial"/>
          <w:b/>
          <w:bCs/>
          <w:sz w:val="20"/>
          <w:szCs w:val="20"/>
          <w:lang w:val="ro-RO"/>
        </w:rPr>
        <w:t xml:space="preserve"> administrativ pentru Echipa de Consilieri ai Președintelui și conducerea Băncii</w:t>
      </w:r>
      <w:r w:rsidR="003B7E21">
        <w:rPr>
          <w:rFonts w:ascii="Arial" w:hAnsi="Arial" w:cs="Arial"/>
          <w:b/>
          <w:bCs/>
          <w:sz w:val="20"/>
          <w:szCs w:val="20"/>
          <w:lang w:val="ro-RO"/>
        </w:rPr>
        <w:t xml:space="preserve"> în coordonarea și implementarea </w:t>
      </w:r>
      <w:r w:rsidR="00FF7855">
        <w:rPr>
          <w:rFonts w:ascii="Arial" w:hAnsi="Arial" w:cs="Arial"/>
          <w:b/>
          <w:bCs/>
          <w:sz w:val="20"/>
          <w:szCs w:val="20"/>
          <w:lang w:val="ro-RO"/>
        </w:rPr>
        <w:t xml:space="preserve">business-planului și a </w:t>
      </w:r>
      <w:r w:rsidR="003B7E21">
        <w:rPr>
          <w:rFonts w:ascii="Arial" w:hAnsi="Arial" w:cs="Arial"/>
          <w:b/>
          <w:bCs/>
          <w:sz w:val="20"/>
          <w:szCs w:val="20"/>
          <w:lang w:val="ro-RO"/>
        </w:rPr>
        <w:t>proiectelor de dezvoltare a băncii</w:t>
      </w:r>
      <w:r w:rsidR="00C36DBB">
        <w:rPr>
          <w:rFonts w:ascii="Arial" w:hAnsi="Arial" w:cs="Arial"/>
          <w:b/>
          <w:bCs/>
          <w:sz w:val="20"/>
          <w:szCs w:val="20"/>
          <w:lang w:val="ro-RO"/>
        </w:rPr>
        <w:t>.</w:t>
      </w:r>
    </w:p>
    <w:p w:rsidR="0023441F" w:rsidRPr="003B7E21" w:rsidRDefault="0023441F" w:rsidP="00A34258">
      <w:pPr>
        <w:pStyle w:val="NormalWeb"/>
        <w:spacing w:after="0" w:afterAutospacing="0"/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Responsabilități:</w:t>
      </w:r>
    </w:p>
    <w:p w:rsidR="003B7E21" w:rsidRPr="003B7E21" w:rsidRDefault="003B7E21" w:rsidP="00A34258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w:r w:rsidRPr="003B7E21">
        <w:rPr>
          <w:rFonts w:ascii="Arial" w:hAnsi="Arial" w:cs="Arial"/>
          <w:sz w:val="20"/>
          <w:szCs w:val="20"/>
          <w:lang w:val="en-US"/>
        </w:rPr>
        <w:t>Analiza și sintetizarea de informații privind strategia, piața, mediul concurențial și economic din țară</w:t>
      </w:r>
    </w:p>
    <w:p w:rsidR="00FF7855" w:rsidRDefault="00FF7855" w:rsidP="00FF7855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Participarea la ședințe de lucru și activități interne aferente implementării planurilor de acțiuni și proiectelor din bancă</w:t>
      </w:r>
    </w:p>
    <w:p w:rsidR="00FF7855" w:rsidRDefault="00FF7855" w:rsidP="00FF7855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Suport în coordonarea de proiecte interdepartamentale</w:t>
      </w:r>
    </w:p>
    <w:p w:rsidR="0023441F" w:rsidRPr="00CC0B28" w:rsidRDefault="00CC0B28" w:rsidP="00A34258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Elaborarea de documente</w:t>
      </w:r>
      <w:r w:rsidR="001C04CC">
        <w:rPr>
          <w:rFonts w:ascii="Arial" w:hAnsi="Arial" w:cs="Arial"/>
          <w:sz w:val="20"/>
          <w:szCs w:val="20"/>
          <w:lang w:val="ro-RO"/>
        </w:rPr>
        <w:t xml:space="preserve"> și materiale</w:t>
      </w:r>
      <w:r>
        <w:rPr>
          <w:rFonts w:ascii="Arial" w:hAnsi="Arial" w:cs="Arial"/>
          <w:sz w:val="20"/>
          <w:szCs w:val="20"/>
          <w:lang w:val="ro-RO"/>
        </w:rPr>
        <w:t xml:space="preserve"> de analiză, informare pentru conducerea Băncii</w:t>
      </w:r>
    </w:p>
    <w:p w:rsidR="00CC0B28" w:rsidRDefault="00CC0B28" w:rsidP="00A34258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Suport în culegerea de informații interne și externe necesare pentru adoptarea deciziilor de management</w:t>
      </w:r>
    </w:p>
    <w:p w:rsidR="00CC0B28" w:rsidRDefault="00CC0B28" w:rsidP="00A34258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Suport în pregătirea materialelor de lucru </w:t>
      </w:r>
      <w:r w:rsidR="001C04CC">
        <w:rPr>
          <w:rFonts w:ascii="Arial" w:hAnsi="Arial" w:cs="Arial"/>
          <w:sz w:val="20"/>
          <w:szCs w:val="20"/>
          <w:lang w:val="fr-FR"/>
        </w:rPr>
        <w:t>ședințele interne (convocări, procese-verbale)</w:t>
      </w:r>
    </w:p>
    <w:p w:rsidR="00CC0B28" w:rsidRPr="00CC0B28" w:rsidRDefault="00CC0B28" w:rsidP="00A34258">
      <w:pPr>
        <w:numPr>
          <w:ilvl w:val="0"/>
          <w:numId w:val="4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Alte activități administrative și suport </w:t>
      </w:r>
      <w:r w:rsidR="00CE761A">
        <w:rPr>
          <w:rFonts w:ascii="Arial" w:hAnsi="Arial" w:cs="Arial"/>
          <w:sz w:val="20"/>
          <w:szCs w:val="20"/>
          <w:lang w:val="fr-FR"/>
        </w:rPr>
        <w:t>management</w:t>
      </w:r>
      <w:r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23441F" w:rsidRPr="00CE761A" w:rsidRDefault="0023441F" w:rsidP="001C04CC">
      <w:pPr>
        <w:ind w:left="720"/>
        <w:rPr>
          <w:rFonts w:ascii="Arial" w:hAnsi="Arial" w:cs="Arial"/>
          <w:sz w:val="20"/>
          <w:szCs w:val="20"/>
          <w:lang w:val="fr-FR"/>
        </w:rPr>
      </w:pPr>
    </w:p>
    <w:p w:rsidR="0023441F" w:rsidRPr="00A34258" w:rsidRDefault="0023441F" w:rsidP="0023441F">
      <w:p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Experienţă profesională</w:t>
      </w:r>
      <w:r w:rsidR="00CC0B28">
        <w:rPr>
          <w:rFonts w:ascii="Arial" w:hAnsi="Arial" w:cs="Arial"/>
          <w:b/>
          <w:bCs/>
          <w:sz w:val="20"/>
          <w:szCs w:val="20"/>
          <w:lang w:val="ro-RO"/>
        </w:rPr>
        <w:t xml:space="preserve"> și studii</w:t>
      </w:r>
    </w:p>
    <w:p w:rsidR="0023441F" w:rsidRPr="00CC0B28" w:rsidRDefault="0023441F" w:rsidP="00A34258">
      <w:pPr>
        <w:numPr>
          <w:ilvl w:val="0"/>
          <w:numId w:val="46"/>
        </w:num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ro-RO"/>
        </w:rPr>
        <w:t>Studii: superioare de lungă durată</w:t>
      </w:r>
      <w:r w:rsidR="001552DA">
        <w:rPr>
          <w:rFonts w:ascii="Arial" w:hAnsi="Arial" w:cs="Arial"/>
          <w:sz w:val="20"/>
          <w:szCs w:val="20"/>
          <w:lang w:val="ro-RO"/>
        </w:rPr>
        <w:t xml:space="preserve"> -</w:t>
      </w:r>
      <w:r w:rsidRPr="00A34258">
        <w:rPr>
          <w:rFonts w:ascii="Arial" w:hAnsi="Arial" w:cs="Arial"/>
          <w:sz w:val="20"/>
          <w:szCs w:val="20"/>
          <w:lang w:val="ro-RO"/>
        </w:rPr>
        <w:t xml:space="preserve"> </w:t>
      </w:r>
      <w:r w:rsidR="00CC0B28">
        <w:rPr>
          <w:rFonts w:ascii="Arial" w:hAnsi="Arial" w:cs="Arial"/>
          <w:sz w:val="20"/>
          <w:szCs w:val="20"/>
          <w:lang w:val="ro-RO"/>
        </w:rPr>
        <w:t>în domeniul economic</w:t>
      </w:r>
      <w:r w:rsidR="003B7E21">
        <w:rPr>
          <w:rFonts w:ascii="Arial" w:hAnsi="Arial" w:cs="Arial"/>
          <w:sz w:val="20"/>
          <w:szCs w:val="20"/>
          <w:lang w:val="ro-RO"/>
        </w:rPr>
        <w:t>/ financiar, preferabil masterat</w:t>
      </w:r>
    </w:p>
    <w:p w:rsidR="00CC0B28" w:rsidRPr="003B7E21" w:rsidRDefault="003B7E21" w:rsidP="00A34258">
      <w:pPr>
        <w:numPr>
          <w:ilvl w:val="0"/>
          <w:numId w:val="4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Experiența de lucru</w:t>
      </w:r>
      <w:r w:rsidR="001C04CC">
        <w:rPr>
          <w:rFonts w:ascii="Arial" w:hAnsi="Arial" w:cs="Arial"/>
          <w:sz w:val="20"/>
          <w:szCs w:val="20"/>
          <w:lang w:val="ro-RO"/>
        </w:rPr>
        <w:t xml:space="preserve"> în organizații/ proiecte internaționale</w:t>
      </w:r>
      <w:r>
        <w:rPr>
          <w:rFonts w:ascii="Arial" w:hAnsi="Arial" w:cs="Arial"/>
          <w:sz w:val="20"/>
          <w:szCs w:val="20"/>
          <w:lang w:val="ro-RO"/>
        </w:rPr>
        <w:t xml:space="preserve"> constituie un avantaj</w:t>
      </w:r>
    </w:p>
    <w:p w:rsidR="001C04CC" w:rsidRPr="001C04CC" w:rsidRDefault="001C04CC" w:rsidP="00A34258">
      <w:pPr>
        <w:numPr>
          <w:ilvl w:val="0"/>
          <w:numId w:val="4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Cunoașterea fluentă a limbii române</w:t>
      </w:r>
    </w:p>
    <w:p w:rsidR="00CC0B28" w:rsidRPr="00CC0B28" w:rsidRDefault="00CC0B28" w:rsidP="00A34258">
      <w:pPr>
        <w:numPr>
          <w:ilvl w:val="0"/>
          <w:numId w:val="4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Cunoașterea limbii engleze la nivel de utilizator independent</w:t>
      </w:r>
      <w:r w:rsidR="003B7E21">
        <w:rPr>
          <w:rFonts w:ascii="Arial" w:hAnsi="Arial" w:cs="Arial"/>
          <w:sz w:val="20"/>
          <w:szCs w:val="20"/>
          <w:lang w:val="ro-RO"/>
        </w:rPr>
        <w:t xml:space="preserve"> (scris, oral)</w:t>
      </w:r>
    </w:p>
    <w:p w:rsidR="0023441F" w:rsidRPr="00A34258" w:rsidRDefault="00CC0B28" w:rsidP="00A34258">
      <w:pPr>
        <w:numPr>
          <w:ilvl w:val="0"/>
          <w:numId w:val="4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o-RO"/>
        </w:rPr>
        <w:t>Cunoașterea aplicațiilor MS Office la nivel avansat (Word, Excel, Power</w:t>
      </w:r>
      <w:r w:rsidR="00FD1B79">
        <w:rPr>
          <w:rFonts w:ascii="Arial" w:hAnsi="Arial" w:cs="Arial"/>
          <w:sz w:val="20"/>
          <w:szCs w:val="20"/>
          <w:lang w:val="ro-RO"/>
        </w:rPr>
        <w:t>point</w:t>
      </w:r>
      <w:r>
        <w:rPr>
          <w:rFonts w:ascii="Arial" w:hAnsi="Arial" w:cs="Arial"/>
          <w:sz w:val="20"/>
          <w:szCs w:val="20"/>
          <w:lang w:val="ro-RO"/>
        </w:rPr>
        <w:t>)</w:t>
      </w:r>
      <w:r w:rsidR="0023441F" w:rsidRPr="00A34258">
        <w:rPr>
          <w:rFonts w:ascii="Arial" w:hAnsi="Arial" w:cs="Arial"/>
          <w:sz w:val="20"/>
          <w:szCs w:val="20"/>
          <w:lang w:val="ro-RO"/>
        </w:rPr>
        <w:t xml:space="preserve">,  </w:t>
      </w:r>
    </w:p>
    <w:p w:rsidR="0023441F" w:rsidRPr="00A34258" w:rsidRDefault="0023441F" w:rsidP="0023441F">
      <w:p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 </w:t>
      </w:r>
    </w:p>
    <w:p w:rsidR="0023441F" w:rsidRPr="00C36DBB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C36DBB">
        <w:rPr>
          <w:rFonts w:ascii="Arial" w:hAnsi="Arial" w:cs="Arial"/>
          <w:b/>
          <w:bCs/>
          <w:sz w:val="20"/>
          <w:szCs w:val="20"/>
          <w:lang w:val="ro-RO"/>
        </w:rPr>
        <w:t>Profilul candidatului</w:t>
      </w:r>
    </w:p>
    <w:p w:rsidR="00CC0B28" w:rsidRPr="003014A1" w:rsidRDefault="003B7E21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Abilități</w:t>
      </w:r>
      <w:r w:rsidRPr="003014A1">
        <w:rPr>
          <w:rFonts w:ascii="Arial" w:hAnsi="Arial" w:cs="Arial"/>
          <w:sz w:val="20"/>
          <w:szCs w:val="20"/>
          <w:lang w:val="ro-RO"/>
        </w:rPr>
        <w:t xml:space="preserve"> </w:t>
      </w:r>
      <w:r w:rsidR="00CC0B28" w:rsidRPr="003014A1">
        <w:rPr>
          <w:rFonts w:ascii="Arial" w:hAnsi="Arial" w:cs="Arial"/>
          <w:sz w:val="20"/>
          <w:szCs w:val="20"/>
          <w:lang w:val="ro-RO"/>
        </w:rPr>
        <w:t>de analiză şi comunicare</w:t>
      </w:r>
    </w:p>
    <w:p w:rsidR="00CC0B28" w:rsidRPr="003014A1" w:rsidRDefault="00CC0B28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</w:t>
      </w:r>
      <w:r w:rsidRPr="003014A1">
        <w:rPr>
          <w:rFonts w:ascii="Arial" w:hAnsi="Arial" w:cs="Arial"/>
          <w:sz w:val="20"/>
          <w:szCs w:val="20"/>
          <w:lang w:val="ro-RO"/>
        </w:rPr>
        <w:t xml:space="preserve">apacitate de organizare personală şi concentrare </w:t>
      </w:r>
    </w:p>
    <w:p w:rsidR="003B7E21" w:rsidRDefault="003B7E21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Capacitatea de a lucra sub presiune</w:t>
      </w:r>
    </w:p>
    <w:p w:rsidR="00CC0B28" w:rsidRPr="003014A1" w:rsidRDefault="00CC0B28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</w:t>
      </w:r>
      <w:r w:rsidRPr="003014A1">
        <w:rPr>
          <w:rFonts w:ascii="Arial" w:hAnsi="Arial" w:cs="Arial"/>
          <w:sz w:val="20"/>
          <w:szCs w:val="20"/>
          <w:lang w:val="ro-RO"/>
        </w:rPr>
        <w:t>apacitate de a lucra în echipă</w:t>
      </w:r>
    </w:p>
    <w:p w:rsidR="00CC0B28" w:rsidRPr="003014A1" w:rsidRDefault="00CC0B28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</w:t>
      </w:r>
      <w:r w:rsidRPr="003014A1">
        <w:rPr>
          <w:rFonts w:ascii="Arial" w:hAnsi="Arial" w:cs="Arial"/>
          <w:sz w:val="20"/>
          <w:szCs w:val="20"/>
          <w:lang w:val="ro-RO"/>
        </w:rPr>
        <w:t>apacitate de folosire eficientă a timpului</w:t>
      </w:r>
    </w:p>
    <w:p w:rsidR="001C04CC" w:rsidRDefault="001C04CC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F</w:t>
      </w:r>
      <w:r w:rsidR="00CC0B28" w:rsidRPr="003014A1">
        <w:rPr>
          <w:rFonts w:ascii="Arial" w:hAnsi="Arial" w:cs="Arial"/>
          <w:sz w:val="20"/>
          <w:szCs w:val="20"/>
          <w:lang w:val="ro-RO"/>
        </w:rPr>
        <w:t>lexibili</w:t>
      </w:r>
      <w:r>
        <w:rPr>
          <w:rFonts w:ascii="Arial" w:hAnsi="Arial" w:cs="Arial"/>
          <w:sz w:val="20"/>
          <w:szCs w:val="20"/>
          <w:lang w:val="ro-RO"/>
        </w:rPr>
        <w:t>tate şi adaptare la schimbare</w:t>
      </w:r>
    </w:p>
    <w:p w:rsidR="00CC0B28" w:rsidRPr="003014A1" w:rsidRDefault="001C04CC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</w:t>
      </w:r>
      <w:r w:rsidR="00CC0B28" w:rsidRPr="003014A1">
        <w:rPr>
          <w:rFonts w:ascii="Arial" w:hAnsi="Arial" w:cs="Arial"/>
          <w:sz w:val="20"/>
          <w:szCs w:val="20"/>
          <w:lang w:val="ro-RO"/>
        </w:rPr>
        <w:t>enacitate, perseverenţă</w:t>
      </w:r>
    </w:p>
    <w:p w:rsidR="00CC0B28" w:rsidRPr="003014A1" w:rsidRDefault="001C04CC" w:rsidP="00CC0B28">
      <w:pPr>
        <w:pStyle w:val="ListNumber2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I</w:t>
      </w:r>
      <w:r w:rsidR="00CC0B28" w:rsidRPr="003014A1">
        <w:rPr>
          <w:rFonts w:ascii="Arial" w:hAnsi="Arial" w:cs="Arial"/>
          <w:sz w:val="20"/>
          <w:szCs w:val="20"/>
          <w:lang w:val="ro-RO"/>
        </w:rPr>
        <w:t>nițiativă, autocontrol, autodezvoltare</w:t>
      </w:r>
    </w:p>
    <w:p w:rsidR="001C04CC" w:rsidRDefault="001C04CC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CC0B28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</w:t>
      </w:r>
      <w:r w:rsidR="001812E3">
        <w:rPr>
          <w:rFonts w:ascii="Arial" w:hAnsi="Arial" w:cs="Arial"/>
          <w:sz w:val="20"/>
          <w:szCs w:val="20"/>
          <w:lang w:val="it-IT"/>
        </w:rPr>
        <w:t xml:space="preserve"> 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CC0B28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CC0B28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F8" w:rsidRDefault="009223F8">
      <w:r>
        <w:separator/>
      </w:r>
    </w:p>
  </w:endnote>
  <w:endnote w:type="continuationSeparator" w:id="0">
    <w:p w:rsidR="009223F8" w:rsidRDefault="0092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F8" w:rsidRDefault="009223F8">
      <w:r>
        <w:separator/>
      </w:r>
    </w:p>
  </w:footnote>
  <w:footnote w:type="continuationSeparator" w:id="0">
    <w:p w:rsidR="009223F8" w:rsidRDefault="0092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CF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2EF2EE8"/>
    <w:multiLevelType w:val="hybridMultilevel"/>
    <w:tmpl w:val="488A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A5A5A"/>
    <w:multiLevelType w:val="hybridMultilevel"/>
    <w:tmpl w:val="EDFCA578"/>
    <w:lvl w:ilvl="0" w:tplc="5AC6C1C6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">
    <w:nsid w:val="03FC1CCB"/>
    <w:multiLevelType w:val="hybridMultilevel"/>
    <w:tmpl w:val="A5788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7200BCB"/>
    <w:multiLevelType w:val="multilevel"/>
    <w:tmpl w:val="595E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0B543E59"/>
    <w:multiLevelType w:val="hybridMultilevel"/>
    <w:tmpl w:val="1D70D4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0C2D3F9E"/>
    <w:multiLevelType w:val="hybridMultilevel"/>
    <w:tmpl w:val="A25E9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56ED0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4DE2D54"/>
    <w:multiLevelType w:val="hybridMultilevel"/>
    <w:tmpl w:val="56124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A01D6"/>
    <w:multiLevelType w:val="hybridMultilevel"/>
    <w:tmpl w:val="2D2E83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331A3"/>
    <w:multiLevelType w:val="hybridMultilevel"/>
    <w:tmpl w:val="F6F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15BA2A52"/>
    <w:multiLevelType w:val="hybridMultilevel"/>
    <w:tmpl w:val="7A48B710"/>
    <w:lvl w:ilvl="0" w:tplc="0409000B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6533338"/>
    <w:multiLevelType w:val="hybridMultilevel"/>
    <w:tmpl w:val="39586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18AE7FE0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1B2B741A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20DD6654"/>
    <w:multiLevelType w:val="hybridMultilevel"/>
    <w:tmpl w:val="902C77DE"/>
    <w:lvl w:ilvl="0" w:tplc="6540E3A4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91CB6"/>
    <w:multiLevelType w:val="hybridMultilevel"/>
    <w:tmpl w:val="6338E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F501D"/>
    <w:multiLevelType w:val="hybridMultilevel"/>
    <w:tmpl w:val="595EB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269B3C88"/>
    <w:multiLevelType w:val="hybridMultilevel"/>
    <w:tmpl w:val="E7460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22099"/>
    <w:multiLevelType w:val="multilevel"/>
    <w:tmpl w:val="56124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3D7B74"/>
    <w:multiLevelType w:val="hybridMultilevel"/>
    <w:tmpl w:val="99E8C9D4"/>
    <w:lvl w:ilvl="0" w:tplc="30082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F0F3E"/>
    <w:multiLevelType w:val="hybridMultilevel"/>
    <w:tmpl w:val="CE1A6A0A"/>
    <w:lvl w:ilvl="0" w:tplc="8C5E6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0E7264"/>
    <w:multiLevelType w:val="hybridMultilevel"/>
    <w:tmpl w:val="4D5AD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7E0079"/>
    <w:multiLevelType w:val="hybridMultilevel"/>
    <w:tmpl w:val="879CE8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22F3B32"/>
    <w:multiLevelType w:val="hybridMultilevel"/>
    <w:tmpl w:val="355A1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47AC5660"/>
    <w:multiLevelType w:val="hybridMultilevel"/>
    <w:tmpl w:val="2B385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E0A85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4D057505"/>
    <w:multiLevelType w:val="multilevel"/>
    <w:tmpl w:val="470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B650D"/>
    <w:multiLevelType w:val="hybridMultilevel"/>
    <w:tmpl w:val="E30CC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86BCF"/>
    <w:multiLevelType w:val="hybridMultilevel"/>
    <w:tmpl w:val="66AC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8256A8"/>
    <w:multiLevelType w:val="hybridMultilevel"/>
    <w:tmpl w:val="47002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61A8E"/>
    <w:multiLevelType w:val="hybridMultilevel"/>
    <w:tmpl w:val="E86C3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>
    <w:nsid w:val="57B463D1"/>
    <w:multiLevelType w:val="hybridMultilevel"/>
    <w:tmpl w:val="1C30D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73B87"/>
    <w:multiLevelType w:val="hybridMultilevel"/>
    <w:tmpl w:val="C2FCB21E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60A4898"/>
    <w:multiLevelType w:val="hybridMultilevel"/>
    <w:tmpl w:val="631EF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691937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CF37325"/>
    <w:multiLevelType w:val="singleLevel"/>
    <w:tmpl w:val="21A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39">
    <w:nsid w:val="6DFC1A58"/>
    <w:multiLevelType w:val="hybridMultilevel"/>
    <w:tmpl w:val="3DB6E9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FF147D"/>
    <w:multiLevelType w:val="hybridMultilevel"/>
    <w:tmpl w:val="7DC68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71E1054F"/>
    <w:multiLevelType w:val="hybridMultilevel"/>
    <w:tmpl w:val="B630C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1B01"/>
    <w:multiLevelType w:val="hybridMultilevel"/>
    <w:tmpl w:val="54140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8143F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>
    <w:nsid w:val="7A05624A"/>
    <w:multiLevelType w:val="hybridMultilevel"/>
    <w:tmpl w:val="ED28AC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B9C5562"/>
    <w:multiLevelType w:val="hybridMultilevel"/>
    <w:tmpl w:val="A670C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54615"/>
    <w:multiLevelType w:val="hybridMultilevel"/>
    <w:tmpl w:val="87E00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7">
    <w:nsid w:val="7EB256ED"/>
    <w:multiLevelType w:val="hybridMultilevel"/>
    <w:tmpl w:val="0B90F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6"/>
  </w:num>
  <w:num w:numId="4">
    <w:abstractNumId w:val="24"/>
  </w:num>
  <w:num w:numId="5">
    <w:abstractNumId w:val="21"/>
  </w:num>
  <w:num w:numId="6">
    <w:abstractNumId w:val="38"/>
  </w:num>
  <w:num w:numId="7">
    <w:abstractNumId w:val="39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0"/>
  </w:num>
  <w:num w:numId="12">
    <w:abstractNumId w:val="18"/>
  </w:num>
  <w:num w:numId="13">
    <w:abstractNumId w:val="7"/>
  </w:num>
  <w:num w:numId="14">
    <w:abstractNumId w:val="40"/>
  </w:num>
  <w:num w:numId="15">
    <w:abstractNumId w:val="37"/>
  </w:num>
  <w:num w:numId="16">
    <w:abstractNumId w:val="12"/>
  </w:num>
  <w:num w:numId="17">
    <w:abstractNumId w:val="43"/>
  </w:num>
  <w:num w:numId="18">
    <w:abstractNumId w:val="46"/>
  </w:num>
  <w:num w:numId="19">
    <w:abstractNumId w:val="13"/>
  </w:num>
  <w:num w:numId="20">
    <w:abstractNumId w:val="3"/>
  </w:num>
  <w:num w:numId="21">
    <w:abstractNumId w:val="28"/>
  </w:num>
  <w:num w:numId="22">
    <w:abstractNumId w:val="26"/>
  </w:num>
  <w:num w:numId="23">
    <w:abstractNumId w:val="14"/>
  </w:num>
  <w:num w:numId="24">
    <w:abstractNumId w:val="33"/>
  </w:num>
  <w:num w:numId="25">
    <w:abstractNumId w:val="8"/>
  </w:num>
  <w:num w:numId="26">
    <w:abstractNumId w:val="20"/>
  </w:num>
  <w:num w:numId="27">
    <w:abstractNumId w:val="32"/>
  </w:num>
  <w:num w:numId="28">
    <w:abstractNumId w:val="47"/>
  </w:num>
  <w:num w:numId="29">
    <w:abstractNumId w:val="27"/>
  </w:num>
  <w:num w:numId="30">
    <w:abstractNumId w:val="29"/>
  </w:num>
  <w:num w:numId="31">
    <w:abstractNumId w:val="9"/>
  </w:num>
  <w:num w:numId="32">
    <w:abstractNumId w:val="36"/>
  </w:num>
  <w:num w:numId="33">
    <w:abstractNumId w:val="4"/>
  </w:num>
  <w:num w:numId="34">
    <w:abstractNumId w:val="5"/>
  </w:num>
  <w:num w:numId="35">
    <w:abstractNumId w:val="44"/>
  </w:num>
  <w:num w:numId="36">
    <w:abstractNumId w:val="2"/>
  </w:num>
  <w:num w:numId="37">
    <w:abstractNumId w:val="11"/>
  </w:num>
  <w:num w:numId="38">
    <w:abstractNumId w:val="23"/>
  </w:num>
  <w:num w:numId="39">
    <w:abstractNumId w:val="30"/>
  </w:num>
  <w:num w:numId="40">
    <w:abstractNumId w:val="17"/>
  </w:num>
  <w:num w:numId="41">
    <w:abstractNumId w:val="34"/>
  </w:num>
  <w:num w:numId="42">
    <w:abstractNumId w:val="19"/>
  </w:num>
  <w:num w:numId="43">
    <w:abstractNumId w:val="42"/>
  </w:num>
  <w:num w:numId="44">
    <w:abstractNumId w:val="25"/>
  </w:num>
  <w:num w:numId="45">
    <w:abstractNumId w:val="41"/>
  </w:num>
  <w:num w:numId="46">
    <w:abstractNumId w:val="22"/>
  </w:num>
  <w:num w:numId="47">
    <w:abstractNumId w:val="1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90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77B3"/>
    <w:rsid w:val="000D3D4B"/>
    <w:rsid w:val="00111DE1"/>
    <w:rsid w:val="00120787"/>
    <w:rsid w:val="00131017"/>
    <w:rsid w:val="00144C35"/>
    <w:rsid w:val="001468B1"/>
    <w:rsid w:val="00146DF8"/>
    <w:rsid w:val="00155287"/>
    <w:rsid w:val="001552DA"/>
    <w:rsid w:val="001575B5"/>
    <w:rsid w:val="0016064B"/>
    <w:rsid w:val="00163361"/>
    <w:rsid w:val="00164326"/>
    <w:rsid w:val="001650F7"/>
    <w:rsid w:val="00166692"/>
    <w:rsid w:val="0017298A"/>
    <w:rsid w:val="00175698"/>
    <w:rsid w:val="001758F8"/>
    <w:rsid w:val="001812E3"/>
    <w:rsid w:val="001A2376"/>
    <w:rsid w:val="001B0390"/>
    <w:rsid w:val="001B71C0"/>
    <w:rsid w:val="001C04CC"/>
    <w:rsid w:val="001D2277"/>
    <w:rsid w:val="001E4750"/>
    <w:rsid w:val="001F18D4"/>
    <w:rsid w:val="00211F85"/>
    <w:rsid w:val="00221FE5"/>
    <w:rsid w:val="0023441F"/>
    <w:rsid w:val="00250F26"/>
    <w:rsid w:val="002513D6"/>
    <w:rsid w:val="00256F1C"/>
    <w:rsid w:val="0026575A"/>
    <w:rsid w:val="00291282"/>
    <w:rsid w:val="002C3164"/>
    <w:rsid w:val="002C4430"/>
    <w:rsid w:val="002D25D6"/>
    <w:rsid w:val="002D2DDE"/>
    <w:rsid w:val="002D32BC"/>
    <w:rsid w:val="00302139"/>
    <w:rsid w:val="003504AD"/>
    <w:rsid w:val="00353324"/>
    <w:rsid w:val="003633CC"/>
    <w:rsid w:val="00366FD8"/>
    <w:rsid w:val="00376B15"/>
    <w:rsid w:val="00394546"/>
    <w:rsid w:val="003A36D9"/>
    <w:rsid w:val="003B7E21"/>
    <w:rsid w:val="003C4ECC"/>
    <w:rsid w:val="003C7B40"/>
    <w:rsid w:val="003F591A"/>
    <w:rsid w:val="0040435D"/>
    <w:rsid w:val="00417ACB"/>
    <w:rsid w:val="00457382"/>
    <w:rsid w:val="00461663"/>
    <w:rsid w:val="00497EF9"/>
    <w:rsid w:val="004B152A"/>
    <w:rsid w:val="004B4FE7"/>
    <w:rsid w:val="004B61A1"/>
    <w:rsid w:val="004C6374"/>
    <w:rsid w:val="004D5AE8"/>
    <w:rsid w:val="004E44D6"/>
    <w:rsid w:val="004E7DA1"/>
    <w:rsid w:val="004F6ECA"/>
    <w:rsid w:val="00517548"/>
    <w:rsid w:val="005427C5"/>
    <w:rsid w:val="005518B1"/>
    <w:rsid w:val="00562F98"/>
    <w:rsid w:val="00572C22"/>
    <w:rsid w:val="005762F0"/>
    <w:rsid w:val="005833D2"/>
    <w:rsid w:val="00583556"/>
    <w:rsid w:val="005A2DB3"/>
    <w:rsid w:val="005A3843"/>
    <w:rsid w:val="005B4B4C"/>
    <w:rsid w:val="005B4C58"/>
    <w:rsid w:val="005C4438"/>
    <w:rsid w:val="005D05DE"/>
    <w:rsid w:val="005E65D5"/>
    <w:rsid w:val="005F17AF"/>
    <w:rsid w:val="006059AC"/>
    <w:rsid w:val="006113C5"/>
    <w:rsid w:val="0061312B"/>
    <w:rsid w:val="00613954"/>
    <w:rsid w:val="00643EDF"/>
    <w:rsid w:val="0065298F"/>
    <w:rsid w:val="00672A53"/>
    <w:rsid w:val="006900B0"/>
    <w:rsid w:val="00695A6C"/>
    <w:rsid w:val="00697F0C"/>
    <w:rsid w:val="006C6658"/>
    <w:rsid w:val="006C69F4"/>
    <w:rsid w:val="006D54DB"/>
    <w:rsid w:val="006E5C68"/>
    <w:rsid w:val="006E7BA3"/>
    <w:rsid w:val="006F67A7"/>
    <w:rsid w:val="007133B6"/>
    <w:rsid w:val="00721894"/>
    <w:rsid w:val="00727990"/>
    <w:rsid w:val="00731115"/>
    <w:rsid w:val="00731AB3"/>
    <w:rsid w:val="00735CF3"/>
    <w:rsid w:val="00736ED8"/>
    <w:rsid w:val="00753116"/>
    <w:rsid w:val="0075530A"/>
    <w:rsid w:val="007562EA"/>
    <w:rsid w:val="007864C7"/>
    <w:rsid w:val="00786F3E"/>
    <w:rsid w:val="0079473B"/>
    <w:rsid w:val="00796D4F"/>
    <w:rsid w:val="007A4C05"/>
    <w:rsid w:val="007B05D4"/>
    <w:rsid w:val="007B4993"/>
    <w:rsid w:val="007B734D"/>
    <w:rsid w:val="007C6BCE"/>
    <w:rsid w:val="007D02DC"/>
    <w:rsid w:val="007E5BF8"/>
    <w:rsid w:val="007F3BEF"/>
    <w:rsid w:val="00876A43"/>
    <w:rsid w:val="00880F24"/>
    <w:rsid w:val="008905CE"/>
    <w:rsid w:val="008A2EAD"/>
    <w:rsid w:val="008A56D4"/>
    <w:rsid w:val="008C460F"/>
    <w:rsid w:val="008D049B"/>
    <w:rsid w:val="008F36BC"/>
    <w:rsid w:val="008F669F"/>
    <w:rsid w:val="0090570B"/>
    <w:rsid w:val="009069DD"/>
    <w:rsid w:val="00906CA9"/>
    <w:rsid w:val="0091111E"/>
    <w:rsid w:val="009223F8"/>
    <w:rsid w:val="009275DE"/>
    <w:rsid w:val="00942450"/>
    <w:rsid w:val="009752BC"/>
    <w:rsid w:val="00976430"/>
    <w:rsid w:val="0098498D"/>
    <w:rsid w:val="0098782B"/>
    <w:rsid w:val="009B739C"/>
    <w:rsid w:val="009C2397"/>
    <w:rsid w:val="009C2A77"/>
    <w:rsid w:val="009D4D09"/>
    <w:rsid w:val="009F0A18"/>
    <w:rsid w:val="009F3C98"/>
    <w:rsid w:val="00A07B4F"/>
    <w:rsid w:val="00A34258"/>
    <w:rsid w:val="00A37836"/>
    <w:rsid w:val="00A630FE"/>
    <w:rsid w:val="00A67BC1"/>
    <w:rsid w:val="00A8062C"/>
    <w:rsid w:val="00A8234B"/>
    <w:rsid w:val="00A87F8C"/>
    <w:rsid w:val="00A97710"/>
    <w:rsid w:val="00AA360C"/>
    <w:rsid w:val="00AA42E2"/>
    <w:rsid w:val="00AB26CB"/>
    <w:rsid w:val="00AB5672"/>
    <w:rsid w:val="00AC062E"/>
    <w:rsid w:val="00AC5E49"/>
    <w:rsid w:val="00AF24E1"/>
    <w:rsid w:val="00B1340B"/>
    <w:rsid w:val="00B13BBE"/>
    <w:rsid w:val="00B3376E"/>
    <w:rsid w:val="00B50EF4"/>
    <w:rsid w:val="00B51968"/>
    <w:rsid w:val="00B676AB"/>
    <w:rsid w:val="00B77F34"/>
    <w:rsid w:val="00B94BD7"/>
    <w:rsid w:val="00BA43E6"/>
    <w:rsid w:val="00BA63EE"/>
    <w:rsid w:val="00BF5AF4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C0B28"/>
    <w:rsid w:val="00CD5318"/>
    <w:rsid w:val="00CE6EFF"/>
    <w:rsid w:val="00CE73FE"/>
    <w:rsid w:val="00CE761A"/>
    <w:rsid w:val="00D26E98"/>
    <w:rsid w:val="00D379E5"/>
    <w:rsid w:val="00D458C3"/>
    <w:rsid w:val="00D464C2"/>
    <w:rsid w:val="00D60754"/>
    <w:rsid w:val="00D86664"/>
    <w:rsid w:val="00D97A04"/>
    <w:rsid w:val="00DA44B1"/>
    <w:rsid w:val="00DA5781"/>
    <w:rsid w:val="00DD5AE8"/>
    <w:rsid w:val="00DD622A"/>
    <w:rsid w:val="00DF1111"/>
    <w:rsid w:val="00DF5171"/>
    <w:rsid w:val="00DF6D30"/>
    <w:rsid w:val="00E007D3"/>
    <w:rsid w:val="00E03491"/>
    <w:rsid w:val="00E1601F"/>
    <w:rsid w:val="00E242E6"/>
    <w:rsid w:val="00E26FBF"/>
    <w:rsid w:val="00E2701B"/>
    <w:rsid w:val="00E4467B"/>
    <w:rsid w:val="00E60A90"/>
    <w:rsid w:val="00E65601"/>
    <w:rsid w:val="00E74305"/>
    <w:rsid w:val="00EB6135"/>
    <w:rsid w:val="00EC0024"/>
    <w:rsid w:val="00EE0286"/>
    <w:rsid w:val="00EE5C85"/>
    <w:rsid w:val="00EF5F03"/>
    <w:rsid w:val="00F150BC"/>
    <w:rsid w:val="00F63B3E"/>
    <w:rsid w:val="00F778B1"/>
    <w:rsid w:val="00F8149F"/>
    <w:rsid w:val="00F922C2"/>
    <w:rsid w:val="00FA2126"/>
    <w:rsid w:val="00FA6E8E"/>
    <w:rsid w:val="00FA791B"/>
    <w:rsid w:val="00FA7CC6"/>
    <w:rsid w:val="00FD1B79"/>
    <w:rsid w:val="00FD7356"/>
    <w:rsid w:val="00FE27E4"/>
    <w:rsid w:val="00FE4043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ListNumber2">
    <w:name w:val="List Number 2"/>
    <w:basedOn w:val="Normal"/>
    <w:rsid w:val="00CC0B28"/>
    <w:pPr>
      <w:ind w:left="720" w:hanging="360"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2</cp:revision>
  <cp:lastPrinted>2016-05-26T07:27:00Z</cp:lastPrinted>
  <dcterms:created xsi:type="dcterms:W3CDTF">2016-05-26T07:55:00Z</dcterms:created>
  <dcterms:modified xsi:type="dcterms:W3CDTF">2016-05-26T07:55:00Z</dcterms:modified>
</cp:coreProperties>
</file>