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36" w:rsidRPr="009F3C98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B50EF4" w:rsidRPr="009F3C98" w:rsidRDefault="00594891" w:rsidP="00B50EF4">
      <w:pPr>
        <w:pStyle w:val="Header"/>
        <w:rPr>
          <w:lang w:val="ro-RO"/>
        </w:rPr>
      </w:pPr>
      <w:r>
        <w:rPr>
          <w:noProof/>
          <w:lang w:val="en-US" w:eastAsia="en-US"/>
        </w:rPr>
        <w:drawing>
          <wp:inline distT="0" distB="0" distL="0" distR="0">
            <wp:extent cx="1143000" cy="314325"/>
            <wp:effectExtent l="0" t="0" r="0" b="9525"/>
            <wp:docPr id="1" name="Picture 1" descr="BCR new logo 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R new logo sh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36" w:rsidRPr="009F3C98" w:rsidRDefault="00A37836" w:rsidP="00F922C2">
      <w:pPr>
        <w:rPr>
          <w:rFonts w:ascii="Arial" w:hAnsi="Arial" w:cs="Arial"/>
          <w:b/>
          <w:sz w:val="20"/>
          <w:szCs w:val="20"/>
          <w:lang w:val="ro-RO"/>
        </w:rPr>
      </w:pPr>
    </w:p>
    <w:p w:rsidR="00A37836" w:rsidRPr="00195C99" w:rsidRDefault="00F922C2" w:rsidP="00A37836">
      <w:pPr>
        <w:jc w:val="center"/>
        <w:rPr>
          <w:rFonts w:ascii="Arial" w:hAnsi="Arial" w:cs="Arial"/>
          <w:b/>
          <w:sz w:val="18"/>
          <w:szCs w:val="18"/>
          <w:lang w:val="ro-RO"/>
        </w:rPr>
      </w:pPr>
      <w:r w:rsidRPr="00195C99">
        <w:rPr>
          <w:rFonts w:ascii="Arial" w:hAnsi="Arial" w:cs="Arial"/>
          <w:b/>
          <w:sz w:val="18"/>
          <w:szCs w:val="18"/>
          <w:lang w:val="ro-RO"/>
        </w:rPr>
        <w:t>Banca Comercială Română Chișinău S</w:t>
      </w:r>
      <w:r w:rsidR="00DF5171" w:rsidRPr="00195C99">
        <w:rPr>
          <w:rFonts w:ascii="Arial" w:hAnsi="Arial" w:cs="Arial"/>
          <w:b/>
          <w:sz w:val="18"/>
          <w:szCs w:val="18"/>
          <w:lang w:val="ro-RO"/>
        </w:rPr>
        <w:t>.</w:t>
      </w:r>
      <w:r w:rsidRPr="00195C99">
        <w:rPr>
          <w:rFonts w:ascii="Arial" w:hAnsi="Arial" w:cs="Arial"/>
          <w:b/>
          <w:sz w:val="18"/>
          <w:szCs w:val="18"/>
          <w:lang w:val="ro-RO"/>
        </w:rPr>
        <w:t>A</w:t>
      </w:r>
      <w:r w:rsidR="00DF5171" w:rsidRPr="00195C99">
        <w:rPr>
          <w:rFonts w:ascii="Arial" w:hAnsi="Arial" w:cs="Arial"/>
          <w:b/>
          <w:sz w:val="18"/>
          <w:szCs w:val="18"/>
          <w:lang w:val="ro-RO"/>
        </w:rPr>
        <w:t>.</w:t>
      </w:r>
      <w:r w:rsidR="00A37836" w:rsidRPr="00195C99">
        <w:rPr>
          <w:rFonts w:ascii="Arial" w:hAnsi="Arial" w:cs="Arial"/>
          <w:b/>
          <w:sz w:val="18"/>
          <w:szCs w:val="18"/>
          <w:lang w:val="ro-RO"/>
        </w:rPr>
        <w:t xml:space="preserve"> </w:t>
      </w:r>
    </w:p>
    <w:p w:rsidR="00A37836" w:rsidRPr="00195C99" w:rsidRDefault="00BB249F" w:rsidP="00A37836">
      <w:pPr>
        <w:jc w:val="center"/>
        <w:rPr>
          <w:rFonts w:ascii="Arial" w:hAnsi="Arial" w:cs="Arial"/>
          <w:b/>
          <w:sz w:val="18"/>
          <w:szCs w:val="18"/>
          <w:lang w:val="ro-RO"/>
        </w:rPr>
      </w:pPr>
      <w:r w:rsidRPr="00195C99">
        <w:rPr>
          <w:rFonts w:ascii="Arial" w:hAnsi="Arial" w:cs="Arial"/>
          <w:b/>
          <w:sz w:val="18"/>
          <w:szCs w:val="18"/>
          <w:lang w:val="ro-RO"/>
        </w:rPr>
        <w:t>anunță</w:t>
      </w:r>
      <w:r w:rsidR="00A37836" w:rsidRPr="00195C99">
        <w:rPr>
          <w:rFonts w:ascii="Arial" w:hAnsi="Arial" w:cs="Arial"/>
          <w:b/>
          <w:sz w:val="18"/>
          <w:szCs w:val="18"/>
          <w:lang w:val="ro-RO"/>
        </w:rPr>
        <w:t xml:space="preserve"> concurs</w:t>
      </w:r>
      <w:r w:rsidR="00F922C2" w:rsidRPr="00195C99">
        <w:rPr>
          <w:rFonts w:ascii="Arial" w:hAnsi="Arial" w:cs="Arial"/>
          <w:b/>
          <w:sz w:val="18"/>
          <w:szCs w:val="18"/>
          <w:lang w:val="ro-RO"/>
        </w:rPr>
        <w:t xml:space="preserve"> </w:t>
      </w:r>
      <w:r w:rsidR="00A37836" w:rsidRPr="00195C99">
        <w:rPr>
          <w:rFonts w:ascii="Arial" w:hAnsi="Arial" w:cs="Arial"/>
          <w:b/>
          <w:sz w:val="18"/>
          <w:szCs w:val="18"/>
          <w:lang w:val="ro-RO"/>
        </w:rPr>
        <w:t xml:space="preserve">pentru postul </w:t>
      </w:r>
    </w:p>
    <w:p w:rsidR="00A37836" w:rsidRPr="00195C99" w:rsidRDefault="00A37836" w:rsidP="00A37836">
      <w:pPr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16064B" w:rsidRPr="005B2640" w:rsidRDefault="0051792F" w:rsidP="004B61A1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Administrator aplicații bancare</w:t>
      </w:r>
    </w:p>
    <w:p w:rsidR="0051792F" w:rsidRDefault="0051792F" w:rsidP="0051792F">
      <w:pPr>
        <w:pStyle w:val="Footer"/>
        <w:spacing w:line="276" w:lineRule="auto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025890" w:rsidRDefault="00B13BBE" w:rsidP="0051792F">
      <w:pPr>
        <w:pStyle w:val="Footer"/>
        <w:spacing w:line="276" w:lineRule="auto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b/>
          <w:bCs/>
          <w:sz w:val="18"/>
          <w:szCs w:val="18"/>
          <w:lang w:val="ro-RO"/>
        </w:rPr>
        <w:t>Misiune post:  </w:t>
      </w:r>
      <w:r w:rsidR="0060492E" w:rsidRPr="0051792F">
        <w:rPr>
          <w:rFonts w:ascii="Arial" w:hAnsi="Arial" w:cs="Arial"/>
          <w:sz w:val="18"/>
          <w:szCs w:val="18"/>
          <w:lang w:val="ro-RO"/>
        </w:rPr>
        <w:t>Realizează</w:t>
      </w:r>
      <w:r w:rsidR="0051792F" w:rsidRPr="0051792F">
        <w:rPr>
          <w:rFonts w:ascii="Arial" w:hAnsi="Arial" w:cs="Arial"/>
          <w:sz w:val="18"/>
          <w:szCs w:val="18"/>
          <w:lang w:val="ro-RO"/>
        </w:rPr>
        <w:t xml:space="preserve"> </w:t>
      </w:r>
      <w:r w:rsidR="0060492E" w:rsidRPr="0051792F">
        <w:rPr>
          <w:rFonts w:ascii="Arial" w:hAnsi="Arial" w:cs="Arial"/>
          <w:sz w:val="18"/>
          <w:szCs w:val="18"/>
          <w:lang w:val="ro-RO"/>
        </w:rPr>
        <w:t>activități</w:t>
      </w:r>
      <w:r w:rsidR="0051792F" w:rsidRPr="0051792F">
        <w:rPr>
          <w:rFonts w:ascii="Arial" w:hAnsi="Arial" w:cs="Arial"/>
          <w:sz w:val="18"/>
          <w:szCs w:val="18"/>
          <w:lang w:val="ro-RO"/>
        </w:rPr>
        <w:t xml:space="preserve"> specifice privind asigurarea funcționarii sistemelor </w:t>
      </w:r>
      <w:r w:rsidR="00D13E2A">
        <w:rPr>
          <w:rFonts w:ascii="Arial" w:hAnsi="Arial" w:cs="Arial"/>
          <w:sz w:val="18"/>
          <w:szCs w:val="18"/>
          <w:lang w:val="ro-RO"/>
        </w:rPr>
        <w:t xml:space="preserve">Internet Banking, </w:t>
      </w:r>
      <w:r w:rsidR="0051792F" w:rsidRPr="0051792F">
        <w:rPr>
          <w:rFonts w:ascii="Arial" w:hAnsi="Arial" w:cs="Arial"/>
          <w:sz w:val="18"/>
          <w:szCs w:val="18"/>
          <w:lang w:val="ro-RO"/>
        </w:rPr>
        <w:t>Core Banking</w:t>
      </w:r>
      <w:r w:rsidR="00316F97">
        <w:rPr>
          <w:rFonts w:ascii="Arial" w:hAnsi="Arial" w:cs="Arial"/>
          <w:sz w:val="18"/>
          <w:szCs w:val="18"/>
          <w:lang w:val="ro-RO"/>
        </w:rPr>
        <w:t>,</w:t>
      </w:r>
      <w:r w:rsidR="0051792F" w:rsidRPr="0051792F">
        <w:rPr>
          <w:rFonts w:ascii="Arial" w:hAnsi="Arial" w:cs="Arial"/>
          <w:sz w:val="18"/>
          <w:szCs w:val="18"/>
          <w:lang w:val="ro-RO"/>
        </w:rPr>
        <w:t xml:space="preserve"> </w:t>
      </w:r>
      <w:r w:rsidR="00025890">
        <w:rPr>
          <w:rFonts w:ascii="Arial" w:hAnsi="Arial" w:cs="Arial"/>
          <w:sz w:val="18"/>
          <w:szCs w:val="18"/>
          <w:lang w:val="ro-RO"/>
        </w:rPr>
        <w:t>Microsoft SQL Cluster</w:t>
      </w:r>
      <w:r w:rsidR="00316F97">
        <w:rPr>
          <w:rFonts w:ascii="Arial" w:hAnsi="Arial" w:cs="Arial"/>
          <w:sz w:val="18"/>
          <w:szCs w:val="18"/>
          <w:lang w:val="ro-RO"/>
        </w:rPr>
        <w:t>, Virtualizare.</w:t>
      </w:r>
    </w:p>
    <w:p w:rsidR="00025890" w:rsidRDefault="00025890" w:rsidP="0051792F">
      <w:pPr>
        <w:pStyle w:val="Footer"/>
        <w:spacing w:line="276" w:lineRule="auto"/>
        <w:rPr>
          <w:rFonts w:ascii="Arial" w:hAnsi="Arial" w:cs="Arial"/>
          <w:sz w:val="18"/>
          <w:szCs w:val="18"/>
          <w:lang w:val="ro-RO"/>
        </w:rPr>
      </w:pPr>
    </w:p>
    <w:p w:rsidR="0060492E" w:rsidRDefault="0060492E" w:rsidP="0051792F">
      <w:pPr>
        <w:pStyle w:val="Footer"/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594891" w:rsidRPr="00195C99" w:rsidRDefault="00594891" w:rsidP="00594891">
      <w:pPr>
        <w:rPr>
          <w:rFonts w:ascii="Arial" w:hAnsi="Arial" w:cs="Arial"/>
          <w:b/>
          <w:bCs/>
          <w:sz w:val="18"/>
          <w:szCs w:val="18"/>
          <w:lang w:val="ro-RO"/>
        </w:rPr>
      </w:pPr>
      <w:r w:rsidRPr="00195C99">
        <w:rPr>
          <w:rFonts w:ascii="Arial" w:hAnsi="Arial" w:cs="Arial"/>
          <w:b/>
          <w:bCs/>
          <w:sz w:val="18"/>
          <w:szCs w:val="18"/>
          <w:lang w:val="ro-RO"/>
        </w:rPr>
        <w:t xml:space="preserve">Responsabilități specifice: </w:t>
      </w:r>
    </w:p>
    <w:p w:rsidR="00025890" w:rsidRPr="00025890" w:rsidRDefault="00025890" w:rsidP="00025890">
      <w:pPr>
        <w:pStyle w:val="Footer"/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ro-RO"/>
        </w:rPr>
      </w:pPr>
      <w:r w:rsidRPr="00025890">
        <w:rPr>
          <w:rFonts w:ascii="Arial" w:hAnsi="Arial" w:cs="Arial"/>
          <w:sz w:val="18"/>
          <w:szCs w:val="18"/>
          <w:lang w:val="ro-RO"/>
        </w:rPr>
        <w:t>Configurare, testare și suportul serverelor si a serviciilor aferente.</w:t>
      </w:r>
    </w:p>
    <w:p w:rsidR="00025890" w:rsidRPr="00025890" w:rsidRDefault="00025890" w:rsidP="00025890">
      <w:pPr>
        <w:pStyle w:val="Footer"/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ro-RO"/>
        </w:rPr>
      </w:pPr>
      <w:r w:rsidRPr="00025890">
        <w:rPr>
          <w:rFonts w:ascii="Arial" w:hAnsi="Arial" w:cs="Arial"/>
          <w:sz w:val="18"/>
          <w:szCs w:val="18"/>
          <w:lang w:val="ro-RO"/>
        </w:rPr>
        <w:t>Identificarea, diagnosticarea și rezolvarea problemelor legate de servere si aplicații.</w:t>
      </w:r>
    </w:p>
    <w:p w:rsidR="00025890" w:rsidRPr="00025890" w:rsidRDefault="00025890" w:rsidP="00025890">
      <w:pPr>
        <w:pStyle w:val="Footer"/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ro-RO"/>
        </w:rPr>
      </w:pPr>
      <w:r w:rsidRPr="00025890">
        <w:rPr>
          <w:rFonts w:ascii="Arial" w:hAnsi="Arial" w:cs="Arial"/>
          <w:sz w:val="18"/>
          <w:szCs w:val="18"/>
          <w:lang w:val="ro-RO"/>
        </w:rPr>
        <w:t>Mentenanța zilnică și rezolvarea problemelor</w:t>
      </w:r>
      <w:r w:rsidR="005A369A">
        <w:rPr>
          <w:rFonts w:ascii="Arial" w:hAnsi="Arial" w:cs="Arial"/>
          <w:sz w:val="18"/>
          <w:szCs w:val="18"/>
          <w:lang w:val="ro-RO"/>
        </w:rPr>
        <w:t xml:space="preserve"> </w:t>
      </w:r>
      <w:r w:rsidR="005A369A" w:rsidRPr="00025890">
        <w:rPr>
          <w:rFonts w:ascii="Arial" w:hAnsi="Arial" w:cs="Arial"/>
          <w:sz w:val="18"/>
          <w:szCs w:val="18"/>
          <w:lang w:val="ro-RO"/>
        </w:rPr>
        <w:t>aplicațiilor bancare in producție</w:t>
      </w:r>
      <w:r w:rsidRPr="00025890">
        <w:rPr>
          <w:rFonts w:ascii="Arial" w:hAnsi="Arial" w:cs="Arial"/>
          <w:sz w:val="18"/>
          <w:szCs w:val="18"/>
          <w:lang w:val="ro-RO"/>
        </w:rPr>
        <w:t xml:space="preserve">. Suportul/reînnoirea sistemelor de operare, instalarea de echipamente noi, crearea modificărilor de configurație de zi cu zi </w:t>
      </w:r>
    </w:p>
    <w:p w:rsidR="00025890" w:rsidRPr="00025890" w:rsidRDefault="00025890" w:rsidP="00025890">
      <w:pPr>
        <w:pStyle w:val="Footer"/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ro-RO"/>
        </w:rPr>
      </w:pPr>
      <w:r w:rsidRPr="00025890">
        <w:rPr>
          <w:rFonts w:ascii="Arial" w:hAnsi="Arial" w:cs="Arial"/>
          <w:sz w:val="18"/>
          <w:szCs w:val="18"/>
          <w:lang w:val="ro-RO"/>
        </w:rPr>
        <w:t>Asigura funcționarea si gestionează procesul de creare a copiilor de rezerva pentru toate sistemele informaționale aflate in gestiune.</w:t>
      </w:r>
    </w:p>
    <w:p w:rsidR="00025890" w:rsidRPr="00025890" w:rsidRDefault="00025890" w:rsidP="00025890">
      <w:pPr>
        <w:pStyle w:val="Footer"/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ro-RO"/>
        </w:rPr>
      </w:pPr>
      <w:r w:rsidRPr="00025890">
        <w:rPr>
          <w:rFonts w:ascii="Arial" w:hAnsi="Arial" w:cs="Arial"/>
          <w:sz w:val="18"/>
          <w:szCs w:val="18"/>
          <w:lang w:val="ro-RO"/>
        </w:rPr>
        <w:t>Asigura menținerea la zi a documentației detaliate a tuturor sistemelor implementate si gestionate inclusiv, scheme de principiu ,scheme de lucru, ghiduri de administrare, cu deschierea detaliata a soluțiilor implementate, si structurilor bazelor de date.</w:t>
      </w:r>
    </w:p>
    <w:p w:rsidR="00025890" w:rsidRPr="00025890" w:rsidRDefault="00025890" w:rsidP="00025890">
      <w:pPr>
        <w:pStyle w:val="Footer"/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ro-RO"/>
        </w:rPr>
      </w:pPr>
      <w:r w:rsidRPr="00025890">
        <w:rPr>
          <w:rFonts w:ascii="Arial" w:hAnsi="Arial" w:cs="Arial"/>
          <w:sz w:val="18"/>
          <w:szCs w:val="18"/>
          <w:lang w:val="ro-RO"/>
        </w:rPr>
        <w:t>Participa la implementarea uneia sau mai multor pârți componente din cadrul proiectului sau aplicației descrise în specificație: analiză, elaborare T</w:t>
      </w:r>
      <w:r w:rsidR="005A369A">
        <w:rPr>
          <w:rFonts w:ascii="Arial" w:hAnsi="Arial" w:cs="Arial"/>
          <w:sz w:val="18"/>
          <w:szCs w:val="18"/>
          <w:lang w:val="ro-RO"/>
        </w:rPr>
        <w:t>I</w:t>
      </w:r>
      <w:r w:rsidRPr="00025890">
        <w:rPr>
          <w:rFonts w:ascii="Arial" w:hAnsi="Arial" w:cs="Arial"/>
          <w:sz w:val="18"/>
          <w:szCs w:val="18"/>
          <w:lang w:val="ro-RO"/>
        </w:rPr>
        <w:t>, funcționare în regim de test și de producere, validarea tehnică, documentarea, instrucțiunea de utilizare, etc.</w:t>
      </w:r>
    </w:p>
    <w:p w:rsidR="00025890" w:rsidRPr="00025890" w:rsidRDefault="00025890" w:rsidP="00025890">
      <w:pPr>
        <w:pStyle w:val="Footer"/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ro-RO"/>
        </w:rPr>
      </w:pPr>
      <w:r w:rsidRPr="00025890">
        <w:rPr>
          <w:rFonts w:ascii="Arial" w:hAnsi="Arial" w:cs="Arial"/>
          <w:sz w:val="18"/>
          <w:szCs w:val="18"/>
          <w:lang w:val="ro-RO"/>
        </w:rPr>
        <w:t>Asigura testarea procesului de Backup si Restabilire a serverelor si sistemelor gestionate conform procedurilor si planului de restabilire in caz de dezastru.</w:t>
      </w:r>
    </w:p>
    <w:p w:rsidR="00025890" w:rsidRPr="00025890" w:rsidRDefault="00025890" w:rsidP="00025890">
      <w:pPr>
        <w:pStyle w:val="Footer"/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  <w:lang w:val="ro-RO"/>
        </w:rPr>
      </w:pPr>
      <w:r w:rsidRPr="00025890">
        <w:rPr>
          <w:rFonts w:ascii="Arial" w:hAnsi="Arial" w:cs="Arial"/>
          <w:sz w:val="18"/>
          <w:szCs w:val="18"/>
          <w:lang w:val="ro-RO"/>
        </w:rPr>
        <w:t xml:space="preserve">Participa la soluționarea incidentelor/ evenimentelor de securitate informaționala in colaborare cu persoanele responsabile </w:t>
      </w:r>
    </w:p>
    <w:p w:rsidR="00D963FE" w:rsidRPr="00195C99" w:rsidRDefault="00D963FE" w:rsidP="00D963FE">
      <w:pPr>
        <w:ind w:left="720"/>
        <w:jc w:val="both"/>
        <w:rPr>
          <w:rFonts w:ascii="Arial" w:hAnsi="Arial" w:cs="Arial"/>
          <w:sz w:val="18"/>
          <w:szCs w:val="18"/>
          <w:lang w:val="ro-RO"/>
        </w:rPr>
      </w:pPr>
    </w:p>
    <w:p w:rsidR="00B13BBE" w:rsidRDefault="00BB249F" w:rsidP="00B13BBE">
      <w:pPr>
        <w:rPr>
          <w:rFonts w:ascii="Arial" w:hAnsi="Arial" w:cs="Arial"/>
          <w:b/>
          <w:bCs/>
          <w:sz w:val="18"/>
          <w:szCs w:val="18"/>
          <w:lang w:val="ro-RO"/>
        </w:rPr>
      </w:pPr>
      <w:r w:rsidRPr="00195C99">
        <w:rPr>
          <w:rFonts w:ascii="Arial" w:hAnsi="Arial" w:cs="Arial"/>
          <w:b/>
          <w:bCs/>
          <w:sz w:val="18"/>
          <w:szCs w:val="18"/>
          <w:lang w:val="ro-RO"/>
        </w:rPr>
        <w:t>Experiență</w:t>
      </w:r>
      <w:r w:rsidR="00B13BBE" w:rsidRPr="00195C99">
        <w:rPr>
          <w:rFonts w:ascii="Arial" w:hAnsi="Arial" w:cs="Arial"/>
          <w:b/>
          <w:bCs/>
          <w:sz w:val="18"/>
          <w:szCs w:val="18"/>
          <w:lang w:val="ro-RO"/>
        </w:rPr>
        <w:t xml:space="preserve"> profesională</w:t>
      </w:r>
      <w:r w:rsidR="006D599D" w:rsidRPr="00195C99">
        <w:rPr>
          <w:rFonts w:ascii="Arial" w:hAnsi="Arial" w:cs="Arial"/>
          <w:b/>
          <w:bCs/>
          <w:sz w:val="18"/>
          <w:szCs w:val="18"/>
          <w:lang w:val="ro-RO"/>
        </w:rPr>
        <w:t xml:space="preserve"> și studii</w:t>
      </w:r>
      <w:bookmarkStart w:id="0" w:name="_GoBack"/>
      <w:bookmarkEnd w:id="0"/>
    </w:p>
    <w:p w:rsidR="0060492E" w:rsidRPr="00195C99" w:rsidRDefault="0060492E" w:rsidP="00B13BBE">
      <w:pPr>
        <w:rPr>
          <w:rFonts w:ascii="Arial" w:hAnsi="Arial" w:cs="Arial"/>
          <w:sz w:val="18"/>
          <w:szCs w:val="18"/>
          <w:lang w:val="ro-RO"/>
        </w:rPr>
      </w:pPr>
    </w:p>
    <w:p w:rsidR="0060492E" w:rsidRPr="0060492E" w:rsidRDefault="0060492E" w:rsidP="0060492E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o-RO"/>
        </w:rPr>
      </w:pPr>
      <w:r w:rsidRPr="0060492E">
        <w:rPr>
          <w:rFonts w:ascii="Arial" w:hAnsi="Arial" w:cs="Arial"/>
          <w:sz w:val="18"/>
          <w:szCs w:val="18"/>
          <w:lang w:val="ro-RO"/>
        </w:rPr>
        <w:t>Cunoștințe in instalarea administrarea si gestionarea sistemelor de operare.</w:t>
      </w:r>
    </w:p>
    <w:p w:rsidR="0060492E" w:rsidRPr="0060492E" w:rsidRDefault="0060492E" w:rsidP="0060492E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o-RO"/>
        </w:rPr>
      </w:pPr>
      <w:r w:rsidRPr="0060492E">
        <w:rPr>
          <w:rFonts w:ascii="Arial" w:hAnsi="Arial" w:cs="Arial"/>
          <w:sz w:val="18"/>
          <w:szCs w:val="18"/>
          <w:lang w:val="ro-RO"/>
        </w:rPr>
        <w:t>Cunoștințe in instalarea administrarea si gestionarea sistemelor Baze de Date</w:t>
      </w:r>
      <w:r w:rsidR="00282E23">
        <w:rPr>
          <w:rFonts w:ascii="Arial" w:hAnsi="Arial" w:cs="Arial"/>
          <w:sz w:val="18"/>
          <w:szCs w:val="18"/>
          <w:lang w:val="ro-RO"/>
        </w:rPr>
        <w:t>,</w:t>
      </w:r>
      <w:r w:rsidRPr="0060492E">
        <w:rPr>
          <w:rFonts w:ascii="Arial" w:hAnsi="Arial" w:cs="Arial"/>
          <w:sz w:val="18"/>
          <w:szCs w:val="18"/>
          <w:lang w:val="ro-RO"/>
        </w:rPr>
        <w:t xml:space="preserve"> Microsoft SQL Serve</w:t>
      </w:r>
      <w:r w:rsidR="00282E23">
        <w:rPr>
          <w:rFonts w:ascii="Arial" w:hAnsi="Arial" w:cs="Arial"/>
          <w:sz w:val="18"/>
          <w:szCs w:val="18"/>
          <w:lang w:val="ro-RO"/>
        </w:rPr>
        <w:t>r</w:t>
      </w:r>
      <w:r w:rsidRPr="0060492E">
        <w:rPr>
          <w:rFonts w:ascii="Arial" w:hAnsi="Arial" w:cs="Arial"/>
          <w:sz w:val="18"/>
          <w:szCs w:val="18"/>
          <w:lang w:val="ro-RO"/>
        </w:rPr>
        <w:t xml:space="preserve"> </w:t>
      </w:r>
      <w:r w:rsidR="00282E23">
        <w:rPr>
          <w:rFonts w:ascii="Arial" w:hAnsi="Arial" w:cs="Arial"/>
          <w:sz w:val="18"/>
          <w:szCs w:val="18"/>
          <w:lang w:val="ro-RO"/>
        </w:rPr>
        <w:t>Cunoștințe temeinice si experiența de identificare a erorilor in lucrul aplicațiilor cu bazele de date</w:t>
      </w:r>
    </w:p>
    <w:p w:rsidR="00282E23" w:rsidRDefault="0060492E" w:rsidP="0060492E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o-RO"/>
        </w:rPr>
      </w:pPr>
      <w:r w:rsidRPr="0060492E">
        <w:rPr>
          <w:rFonts w:ascii="Arial" w:hAnsi="Arial" w:cs="Arial"/>
          <w:sz w:val="18"/>
          <w:szCs w:val="18"/>
          <w:lang w:val="ro-RO"/>
        </w:rPr>
        <w:t>Cunoștințe in instalarea si administrarea Microsoft IIS Server a aplicațiilor</w:t>
      </w:r>
      <w:r w:rsidR="00282E23">
        <w:rPr>
          <w:rFonts w:ascii="Arial" w:hAnsi="Arial" w:cs="Arial"/>
          <w:sz w:val="18"/>
          <w:szCs w:val="18"/>
          <w:lang w:val="ro-RO"/>
        </w:rPr>
        <w:t xml:space="preserve"> bazate pe tehnologii Microsoft, </w:t>
      </w:r>
    </w:p>
    <w:p w:rsidR="0060492E" w:rsidRDefault="00282E23" w:rsidP="0060492E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Cunoștințe in instalare si identificarea erorilor in funcționarea aplicațiilor</w:t>
      </w:r>
      <w:r w:rsidR="0060492E" w:rsidRPr="0060492E">
        <w:rPr>
          <w:rFonts w:ascii="Arial" w:hAnsi="Arial" w:cs="Arial"/>
          <w:sz w:val="18"/>
          <w:szCs w:val="18"/>
          <w:lang w:val="ro-RO"/>
        </w:rPr>
        <w:t>.</w:t>
      </w:r>
    </w:p>
    <w:p w:rsidR="00C65CAF" w:rsidRPr="00ED2189" w:rsidRDefault="00C65CAF" w:rsidP="00C65CA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Cunoștințe bune a nivelului tehnic a limbii</w:t>
      </w:r>
      <w:r w:rsidRPr="00ED2189">
        <w:rPr>
          <w:rFonts w:ascii="Arial" w:hAnsi="Arial" w:cs="Arial"/>
          <w:sz w:val="18"/>
          <w:szCs w:val="18"/>
          <w:lang w:val="ro-RO"/>
        </w:rPr>
        <w:t xml:space="preserve"> </w:t>
      </w:r>
      <w:r>
        <w:rPr>
          <w:rFonts w:ascii="Arial" w:hAnsi="Arial" w:cs="Arial"/>
          <w:sz w:val="18"/>
          <w:szCs w:val="18"/>
          <w:lang w:val="ro-RO"/>
        </w:rPr>
        <w:t>engleze</w:t>
      </w:r>
    </w:p>
    <w:p w:rsidR="00C65CAF" w:rsidRPr="00ED2189" w:rsidRDefault="00C65CAF" w:rsidP="00C65CA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Limba</w:t>
      </w:r>
      <w:r w:rsidRPr="00ED2189">
        <w:rPr>
          <w:rFonts w:ascii="Arial" w:hAnsi="Arial" w:cs="Arial"/>
          <w:sz w:val="18"/>
          <w:szCs w:val="18"/>
          <w:lang w:val="ro-RO"/>
        </w:rPr>
        <w:t xml:space="preserve">  Rom</w:t>
      </w:r>
      <w:r>
        <w:rPr>
          <w:rFonts w:ascii="Arial" w:hAnsi="Arial" w:cs="Arial"/>
          <w:sz w:val="18"/>
          <w:szCs w:val="18"/>
          <w:lang w:val="ro-RO"/>
        </w:rPr>
        <w:t>â</w:t>
      </w:r>
      <w:r w:rsidRPr="00ED2189">
        <w:rPr>
          <w:rFonts w:ascii="Arial" w:hAnsi="Arial" w:cs="Arial"/>
          <w:sz w:val="18"/>
          <w:szCs w:val="18"/>
          <w:lang w:val="ro-RO"/>
        </w:rPr>
        <w:t>n</w:t>
      </w:r>
      <w:r>
        <w:rPr>
          <w:rFonts w:ascii="Arial" w:hAnsi="Arial" w:cs="Arial"/>
          <w:sz w:val="18"/>
          <w:szCs w:val="18"/>
          <w:lang w:val="ro-RO"/>
        </w:rPr>
        <w:t>-</w:t>
      </w:r>
      <w:r w:rsidRPr="00ED2189">
        <w:rPr>
          <w:rFonts w:ascii="Arial" w:hAnsi="Arial" w:cs="Arial"/>
          <w:sz w:val="18"/>
          <w:szCs w:val="18"/>
          <w:lang w:val="ro-RO"/>
        </w:rPr>
        <w:t> </w:t>
      </w:r>
      <w:r>
        <w:rPr>
          <w:rFonts w:ascii="Arial" w:hAnsi="Arial" w:cs="Arial"/>
          <w:sz w:val="18"/>
          <w:szCs w:val="18"/>
          <w:lang w:val="ro-RO"/>
        </w:rPr>
        <w:t>Fluent</w:t>
      </w:r>
    </w:p>
    <w:p w:rsidR="00C65CAF" w:rsidRDefault="00C65CAF" w:rsidP="00C65CAF">
      <w:pPr>
        <w:ind w:left="1080"/>
        <w:rPr>
          <w:rFonts w:ascii="Arial" w:hAnsi="Arial" w:cs="Arial"/>
          <w:sz w:val="18"/>
          <w:szCs w:val="18"/>
          <w:lang w:val="ro-RO"/>
        </w:rPr>
      </w:pPr>
    </w:p>
    <w:p w:rsidR="00C65CAF" w:rsidRDefault="00C65CAF" w:rsidP="00C65CAF">
      <w:pPr>
        <w:rPr>
          <w:rFonts w:ascii="Arial" w:hAnsi="Arial" w:cs="Arial"/>
          <w:b/>
          <w:bCs/>
          <w:sz w:val="18"/>
          <w:szCs w:val="18"/>
          <w:lang w:val="ro-RO"/>
        </w:rPr>
      </w:pPr>
    </w:p>
    <w:p w:rsidR="00C65CAF" w:rsidRDefault="00C65CAF" w:rsidP="00C65CAF">
      <w:pPr>
        <w:rPr>
          <w:rFonts w:ascii="Arial" w:hAnsi="Arial" w:cs="Arial"/>
          <w:b/>
          <w:bCs/>
          <w:sz w:val="18"/>
          <w:szCs w:val="18"/>
          <w:lang w:val="ro-RO"/>
        </w:rPr>
      </w:pPr>
      <w:r w:rsidRPr="00C65CAF">
        <w:rPr>
          <w:rFonts w:ascii="Arial" w:hAnsi="Arial" w:cs="Arial"/>
          <w:b/>
          <w:bCs/>
          <w:sz w:val="18"/>
          <w:szCs w:val="18"/>
          <w:lang w:val="ro-RO"/>
        </w:rPr>
        <w:t>Constituie avantaj:</w:t>
      </w:r>
    </w:p>
    <w:p w:rsidR="00C65CAF" w:rsidRPr="00C65CAF" w:rsidRDefault="00C65CAF" w:rsidP="00C65CAF">
      <w:pPr>
        <w:rPr>
          <w:rFonts w:ascii="Arial" w:hAnsi="Arial" w:cs="Arial"/>
          <w:b/>
          <w:bCs/>
          <w:sz w:val="18"/>
          <w:szCs w:val="18"/>
          <w:lang w:val="ro-RO"/>
        </w:rPr>
      </w:pPr>
    </w:p>
    <w:p w:rsidR="00C65CAF" w:rsidRPr="00C65CAF" w:rsidRDefault="0060492E" w:rsidP="00892069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o-RO"/>
        </w:rPr>
      </w:pPr>
      <w:r w:rsidRPr="00C65CAF">
        <w:rPr>
          <w:rFonts w:ascii="Arial" w:hAnsi="Arial" w:cs="Arial"/>
          <w:sz w:val="18"/>
          <w:szCs w:val="18"/>
          <w:lang w:val="ro-RO"/>
        </w:rPr>
        <w:t>Cunoștințe în instalarea configurarea si exploatarea centrelor de certificare.</w:t>
      </w:r>
    </w:p>
    <w:p w:rsidR="0060492E" w:rsidRPr="0060492E" w:rsidRDefault="0060492E" w:rsidP="0060492E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o-RO"/>
        </w:rPr>
      </w:pPr>
      <w:r w:rsidRPr="0060492E">
        <w:rPr>
          <w:rFonts w:ascii="Arial" w:hAnsi="Arial" w:cs="Arial"/>
          <w:sz w:val="18"/>
          <w:szCs w:val="18"/>
          <w:lang w:val="ro-RO"/>
        </w:rPr>
        <w:t>Cunoștințe in configurarea si gestionarea aplicațiilor ce utilizează Certificate si Token.</w:t>
      </w:r>
    </w:p>
    <w:p w:rsidR="0060492E" w:rsidRPr="0060492E" w:rsidRDefault="006D0D37" w:rsidP="0060492E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R</w:t>
      </w:r>
      <w:r w:rsidR="0060492E" w:rsidRPr="0060492E">
        <w:rPr>
          <w:rFonts w:ascii="Arial" w:hAnsi="Arial" w:cs="Arial"/>
          <w:sz w:val="18"/>
          <w:szCs w:val="18"/>
          <w:lang w:val="ro-RO"/>
        </w:rPr>
        <w:t xml:space="preserve">eguli </w:t>
      </w:r>
      <w:r w:rsidR="00282E23" w:rsidRPr="0060492E">
        <w:rPr>
          <w:rFonts w:ascii="Arial" w:hAnsi="Arial" w:cs="Arial"/>
          <w:sz w:val="18"/>
          <w:szCs w:val="18"/>
          <w:lang w:val="ro-RO"/>
        </w:rPr>
        <w:t>și</w:t>
      </w:r>
      <w:r w:rsidR="0060492E" w:rsidRPr="0060492E">
        <w:rPr>
          <w:rFonts w:ascii="Arial" w:hAnsi="Arial" w:cs="Arial"/>
          <w:sz w:val="18"/>
          <w:szCs w:val="18"/>
          <w:lang w:val="ro-RO"/>
        </w:rPr>
        <w:t xml:space="preserve"> </w:t>
      </w:r>
      <w:r w:rsidR="00282E23" w:rsidRPr="0060492E">
        <w:rPr>
          <w:rFonts w:ascii="Arial" w:hAnsi="Arial" w:cs="Arial"/>
          <w:sz w:val="18"/>
          <w:szCs w:val="18"/>
          <w:lang w:val="ro-RO"/>
        </w:rPr>
        <w:t>noțiuni</w:t>
      </w:r>
      <w:r w:rsidR="0060492E" w:rsidRPr="0060492E">
        <w:rPr>
          <w:rFonts w:ascii="Arial" w:hAnsi="Arial" w:cs="Arial"/>
          <w:sz w:val="18"/>
          <w:szCs w:val="18"/>
          <w:lang w:val="ro-RO"/>
        </w:rPr>
        <w:t xml:space="preserve"> de securitate </w:t>
      </w:r>
      <w:r w:rsidR="00282E23" w:rsidRPr="0060492E">
        <w:rPr>
          <w:rFonts w:ascii="Arial" w:hAnsi="Arial" w:cs="Arial"/>
          <w:sz w:val="18"/>
          <w:szCs w:val="18"/>
          <w:lang w:val="ro-RO"/>
        </w:rPr>
        <w:t>informațională</w:t>
      </w:r>
      <w:r w:rsidR="0060492E" w:rsidRPr="0060492E">
        <w:rPr>
          <w:rFonts w:ascii="Arial" w:hAnsi="Arial" w:cs="Arial"/>
          <w:sz w:val="18"/>
          <w:szCs w:val="18"/>
          <w:lang w:val="ro-RO"/>
        </w:rPr>
        <w:t>;</w:t>
      </w:r>
    </w:p>
    <w:p w:rsidR="0060492E" w:rsidRPr="0060492E" w:rsidRDefault="00282E23" w:rsidP="0060492E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o-RO"/>
        </w:rPr>
      </w:pPr>
      <w:r w:rsidRPr="0060492E">
        <w:rPr>
          <w:rFonts w:ascii="Arial" w:hAnsi="Arial" w:cs="Arial"/>
          <w:sz w:val="18"/>
          <w:szCs w:val="18"/>
          <w:lang w:val="ro-RO"/>
        </w:rPr>
        <w:t>Cunoașterea</w:t>
      </w:r>
      <w:r w:rsidR="0060492E" w:rsidRPr="0060492E">
        <w:rPr>
          <w:rFonts w:ascii="Arial" w:hAnsi="Arial" w:cs="Arial"/>
          <w:sz w:val="18"/>
          <w:szCs w:val="18"/>
          <w:lang w:val="ro-RO"/>
        </w:rPr>
        <w:t xml:space="preserve"> tehnicilor de securitate </w:t>
      </w:r>
      <w:r w:rsidRPr="0060492E">
        <w:rPr>
          <w:rFonts w:ascii="Arial" w:hAnsi="Arial" w:cs="Arial"/>
          <w:sz w:val="18"/>
          <w:szCs w:val="18"/>
          <w:lang w:val="ro-RO"/>
        </w:rPr>
        <w:t>informaționala</w:t>
      </w:r>
      <w:r w:rsidR="0060492E" w:rsidRPr="0060492E">
        <w:rPr>
          <w:rFonts w:ascii="Arial" w:hAnsi="Arial" w:cs="Arial"/>
          <w:sz w:val="18"/>
          <w:szCs w:val="18"/>
          <w:lang w:val="ro-RO"/>
        </w:rPr>
        <w:t>;</w:t>
      </w:r>
    </w:p>
    <w:p w:rsidR="00B13BBE" w:rsidRPr="00195C99" w:rsidRDefault="00B13BBE" w:rsidP="006D599D">
      <w:pPr>
        <w:ind w:left="720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 </w:t>
      </w:r>
    </w:p>
    <w:p w:rsidR="00B13BBE" w:rsidRPr="00195C99" w:rsidRDefault="00B13BBE" w:rsidP="00B13BBE">
      <w:pPr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b/>
          <w:bCs/>
          <w:sz w:val="18"/>
          <w:szCs w:val="18"/>
          <w:lang w:val="ro-RO"/>
        </w:rPr>
        <w:t>Profilul candidatului</w:t>
      </w:r>
    </w:p>
    <w:p w:rsidR="006D599D" w:rsidRPr="00195C99" w:rsidRDefault="006D599D" w:rsidP="003E4488">
      <w:pPr>
        <w:pStyle w:val="ListNumber2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 xml:space="preserve">capacitate de analiză </w:t>
      </w:r>
      <w:r w:rsidR="00622300" w:rsidRPr="00195C99">
        <w:rPr>
          <w:rFonts w:ascii="Arial" w:hAnsi="Arial" w:cs="Arial"/>
          <w:sz w:val="18"/>
          <w:szCs w:val="18"/>
          <w:lang w:val="ro-RO"/>
        </w:rPr>
        <w:t>și</w:t>
      </w:r>
      <w:r w:rsidRPr="00195C99">
        <w:rPr>
          <w:rFonts w:ascii="Arial" w:hAnsi="Arial" w:cs="Arial"/>
          <w:sz w:val="18"/>
          <w:szCs w:val="18"/>
          <w:lang w:val="ro-RO"/>
        </w:rPr>
        <w:t xml:space="preserve"> comunicare</w:t>
      </w:r>
    </w:p>
    <w:p w:rsidR="006D599D" w:rsidRPr="00195C99" w:rsidRDefault="006D599D" w:rsidP="003E4488">
      <w:pPr>
        <w:pStyle w:val="ListNumber2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 xml:space="preserve">capacitate de organizare personală </w:t>
      </w:r>
      <w:r w:rsidR="00622300" w:rsidRPr="00195C99">
        <w:rPr>
          <w:rFonts w:ascii="Arial" w:hAnsi="Arial" w:cs="Arial"/>
          <w:sz w:val="18"/>
          <w:szCs w:val="18"/>
          <w:lang w:val="ro-RO"/>
        </w:rPr>
        <w:t>și</w:t>
      </w:r>
      <w:r w:rsidRPr="00195C99">
        <w:rPr>
          <w:rFonts w:ascii="Arial" w:hAnsi="Arial" w:cs="Arial"/>
          <w:sz w:val="18"/>
          <w:szCs w:val="18"/>
          <w:lang w:val="ro-RO"/>
        </w:rPr>
        <w:t xml:space="preserve"> concentrare </w:t>
      </w:r>
    </w:p>
    <w:p w:rsidR="006D599D" w:rsidRPr="00195C99" w:rsidRDefault="006D599D" w:rsidP="003E4488">
      <w:pPr>
        <w:pStyle w:val="ListNumber2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capacitate de a lucra în echipă</w:t>
      </w:r>
    </w:p>
    <w:p w:rsidR="006D599D" w:rsidRPr="00195C99" w:rsidRDefault="006D599D" w:rsidP="003E4488">
      <w:pPr>
        <w:pStyle w:val="ListNumber2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capacitate de folosire eficientă a timpului</w:t>
      </w:r>
    </w:p>
    <w:p w:rsidR="006D599D" w:rsidRPr="00195C99" w:rsidRDefault="006D599D" w:rsidP="003E4488">
      <w:pPr>
        <w:pStyle w:val="ListNumber2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inițiativă, autocontrol, autodezvoltare</w:t>
      </w:r>
    </w:p>
    <w:p w:rsidR="00B13BBE" w:rsidRPr="00195C99" w:rsidRDefault="00B13BBE" w:rsidP="00B13BBE">
      <w:pPr>
        <w:rPr>
          <w:rFonts w:ascii="Arial" w:hAnsi="Arial" w:cs="Arial"/>
          <w:sz w:val="18"/>
          <w:szCs w:val="18"/>
          <w:lang w:val="ro-RO"/>
        </w:rPr>
      </w:pPr>
    </w:p>
    <w:p w:rsidR="00B13BBE" w:rsidRPr="00195C99" w:rsidRDefault="00B13BBE" w:rsidP="00B13BBE">
      <w:pPr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Persoanele interesate sunt invitate să depună CV</w:t>
      </w:r>
      <w:r w:rsidR="008833C3">
        <w:rPr>
          <w:rFonts w:ascii="Arial" w:hAnsi="Arial" w:cs="Arial"/>
          <w:sz w:val="18"/>
          <w:szCs w:val="18"/>
          <w:lang w:val="ro-RO"/>
        </w:rPr>
        <w:t xml:space="preserve"> </w:t>
      </w:r>
      <w:r w:rsidRPr="00195C99">
        <w:rPr>
          <w:rFonts w:ascii="Arial" w:hAnsi="Arial" w:cs="Arial"/>
          <w:sz w:val="18"/>
          <w:szCs w:val="18"/>
          <w:lang w:val="ro-RO"/>
        </w:rPr>
        <w:t xml:space="preserve">la Departamentul Resurse Umane </w:t>
      </w:r>
      <w:r w:rsidR="004955C2" w:rsidRPr="00195C99">
        <w:rPr>
          <w:rFonts w:ascii="Arial" w:hAnsi="Arial" w:cs="Arial"/>
          <w:sz w:val="18"/>
          <w:szCs w:val="18"/>
          <w:lang w:val="ro-RO"/>
        </w:rPr>
        <w:t xml:space="preserve">și Comunicare </w:t>
      </w:r>
      <w:r w:rsidRPr="00195C99">
        <w:rPr>
          <w:rFonts w:ascii="Arial" w:hAnsi="Arial" w:cs="Arial"/>
          <w:sz w:val="18"/>
          <w:szCs w:val="18"/>
          <w:lang w:val="ro-RO"/>
        </w:rPr>
        <w:t xml:space="preserve">sau prin e-mail: </w:t>
      </w:r>
      <w:r w:rsidRPr="00195C99">
        <w:rPr>
          <w:rFonts w:ascii="Arial" w:hAnsi="Arial" w:cs="Arial"/>
          <w:sz w:val="18"/>
          <w:szCs w:val="18"/>
          <w:u w:val="single"/>
          <w:lang w:val="ro-RO"/>
        </w:rPr>
        <w:t>resurse.umane@bcr.md</w:t>
      </w:r>
      <w:r w:rsidRPr="00195C99">
        <w:rPr>
          <w:rFonts w:ascii="Arial" w:hAnsi="Arial" w:cs="Arial"/>
          <w:sz w:val="18"/>
          <w:szCs w:val="18"/>
          <w:lang w:val="ro-RO"/>
        </w:rPr>
        <w:t>.</w:t>
      </w:r>
    </w:p>
    <w:p w:rsidR="00B13BBE" w:rsidRPr="00195C99" w:rsidRDefault="00B13BBE" w:rsidP="00B13BBE">
      <w:pPr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sz w:val="18"/>
          <w:szCs w:val="18"/>
          <w:lang w:val="ro-RO"/>
        </w:rPr>
        <w:t> </w:t>
      </w:r>
    </w:p>
    <w:p w:rsidR="00B13BBE" w:rsidRPr="00195C99" w:rsidRDefault="00B13BBE" w:rsidP="00AC062E">
      <w:pPr>
        <w:jc w:val="center"/>
        <w:rPr>
          <w:rFonts w:ascii="Arial" w:hAnsi="Arial" w:cs="Arial"/>
          <w:sz w:val="18"/>
          <w:szCs w:val="18"/>
          <w:lang w:val="ro-RO"/>
        </w:rPr>
      </w:pPr>
    </w:p>
    <w:p w:rsidR="00B13BBE" w:rsidRPr="00195C99" w:rsidRDefault="00B13BBE" w:rsidP="00AC062E">
      <w:pPr>
        <w:jc w:val="center"/>
        <w:rPr>
          <w:rFonts w:ascii="Arial" w:hAnsi="Arial" w:cs="Arial"/>
          <w:sz w:val="18"/>
          <w:szCs w:val="18"/>
          <w:lang w:val="ro-RO"/>
        </w:rPr>
      </w:pPr>
      <w:r w:rsidRPr="00195C99">
        <w:rPr>
          <w:rFonts w:ascii="Arial" w:hAnsi="Arial" w:cs="Arial"/>
          <w:b/>
          <w:bCs/>
          <w:sz w:val="18"/>
          <w:szCs w:val="18"/>
          <w:lang w:val="ro-RO"/>
        </w:rPr>
        <w:t>Vor fi contactate doar persoanele selectate.</w:t>
      </w:r>
    </w:p>
    <w:sectPr w:rsidR="00B13BBE" w:rsidRPr="00195C99" w:rsidSect="006D599D">
      <w:pgSz w:w="11906" w:h="16838"/>
      <w:pgMar w:top="719" w:right="850" w:bottom="6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15F" w:rsidRDefault="009B515F">
      <w:r>
        <w:separator/>
      </w:r>
    </w:p>
  </w:endnote>
  <w:endnote w:type="continuationSeparator" w:id="0">
    <w:p w:rsidR="009B515F" w:rsidRDefault="009B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-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15F" w:rsidRDefault="009B515F">
      <w:r>
        <w:separator/>
      </w:r>
    </w:p>
  </w:footnote>
  <w:footnote w:type="continuationSeparator" w:id="0">
    <w:p w:rsidR="009B515F" w:rsidRDefault="009B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F3637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BB228BE"/>
    <w:multiLevelType w:val="hybridMultilevel"/>
    <w:tmpl w:val="7DF6C5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3191EDF"/>
    <w:multiLevelType w:val="hybridMultilevel"/>
    <w:tmpl w:val="ED240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3F408F"/>
    <w:multiLevelType w:val="hybridMultilevel"/>
    <w:tmpl w:val="BCB4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F6019"/>
    <w:multiLevelType w:val="hybridMultilevel"/>
    <w:tmpl w:val="B066CC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86BCF"/>
    <w:multiLevelType w:val="hybridMultilevel"/>
    <w:tmpl w:val="66AC6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7C5FE0"/>
    <w:multiLevelType w:val="hybridMultilevel"/>
    <w:tmpl w:val="B120C66C"/>
    <w:lvl w:ilvl="0" w:tplc="E3C0B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757A3"/>
    <w:multiLevelType w:val="hybridMultilevel"/>
    <w:tmpl w:val="05AE3C32"/>
    <w:lvl w:ilvl="0" w:tplc="A9FA9118">
      <w:start w:val="1"/>
      <w:numFmt w:val="decimal"/>
      <w:lvlText w:val="%1."/>
      <w:lvlJc w:val="left"/>
      <w:pPr>
        <w:ind w:left="63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1657CEC"/>
    <w:multiLevelType w:val="hybridMultilevel"/>
    <w:tmpl w:val="96BE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90"/>
    <w:rsid w:val="0001160F"/>
    <w:rsid w:val="00025890"/>
    <w:rsid w:val="00031EBB"/>
    <w:rsid w:val="00033C3C"/>
    <w:rsid w:val="00064BD5"/>
    <w:rsid w:val="00082BF7"/>
    <w:rsid w:val="000B3B7D"/>
    <w:rsid w:val="000B5887"/>
    <w:rsid w:val="000B7F8B"/>
    <w:rsid w:val="000C13A2"/>
    <w:rsid w:val="000C77B3"/>
    <w:rsid w:val="000D3D4B"/>
    <w:rsid w:val="00100FCC"/>
    <w:rsid w:val="00120787"/>
    <w:rsid w:val="00144C35"/>
    <w:rsid w:val="001468B1"/>
    <w:rsid w:val="001575B5"/>
    <w:rsid w:val="0016064B"/>
    <w:rsid w:val="00163361"/>
    <w:rsid w:val="00164326"/>
    <w:rsid w:val="0017298A"/>
    <w:rsid w:val="00175698"/>
    <w:rsid w:val="001758F8"/>
    <w:rsid w:val="00195C99"/>
    <w:rsid w:val="001A2376"/>
    <w:rsid w:val="001B1BD6"/>
    <w:rsid w:val="001B71C0"/>
    <w:rsid w:val="001D2277"/>
    <w:rsid w:val="001F18D4"/>
    <w:rsid w:val="00201A3D"/>
    <w:rsid w:val="00221FE5"/>
    <w:rsid w:val="00256F1C"/>
    <w:rsid w:val="00282E23"/>
    <w:rsid w:val="00291282"/>
    <w:rsid w:val="002A2A67"/>
    <w:rsid w:val="002C3164"/>
    <w:rsid w:val="002C4430"/>
    <w:rsid w:val="002D32BC"/>
    <w:rsid w:val="00302139"/>
    <w:rsid w:val="00316F97"/>
    <w:rsid w:val="003179EC"/>
    <w:rsid w:val="00353324"/>
    <w:rsid w:val="0035505C"/>
    <w:rsid w:val="00366FD8"/>
    <w:rsid w:val="00384627"/>
    <w:rsid w:val="003A36D9"/>
    <w:rsid w:val="003A4392"/>
    <w:rsid w:val="003C4ECC"/>
    <w:rsid w:val="003C7B40"/>
    <w:rsid w:val="003D6471"/>
    <w:rsid w:val="003E4488"/>
    <w:rsid w:val="00403D66"/>
    <w:rsid w:val="0040435D"/>
    <w:rsid w:val="00417ACB"/>
    <w:rsid w:val="00457382"/>
    <w:rsid w:val="00461663"/>
    <w:rsid w:val="004955C2"/>
    <w:rsid w:val="004B3593"/>
    <w:rsid w:val="004B4FE7"/>
    <w:rsid w:val="004B61A1"/>
    <w:rsid w:val="004C6374"/>
    <w:rsid w:val="004D0334"/>
    <w:rsid w:val="004D5AE8"/>
    <w:rsid w:val="004E44D6"/>
    <w:rsid w:val="004E5D9D"/>
    <w:rsid w:val="004F0DE7"/>
    <w:rsid w:val="004F6ECA"/>
    <w:rsid w:val="00517548"/>
    <w:rsid w:val="0051792F"/>
    <w:rsid w:val="005357DB"/>
    <w:rsid w:val="0054504C"/>
    <w:rsid w:val="005518B1"/>
    <w:rsid w:val="00562F98"/>
    <w:rsid w:val="00572C22"/>
    <w:rsid w:val="00583556"/>
    <w:rsid w:val="00594891"/>
    <w:rsid w:val="00595378"/>
    <w:rsid w:val="005A2DB3"/>
    <w:rsid w:val="005A369A"/>
    <w:rsid w:val="005A3843"/>
    <w:rsid w:val="005B1F09"/>
    <w:rsid w:val="005B2640"/>
    <w:rsid w:val="005B4C58"/>
    <w:rsid w:val="005C4438"/>
    <w:rsid w:val="005D05DE"/>
    <w:rsid w:val="005E6376"/>
    <w:rsid w:val="005E65D5"/>
    <w:rsid w:val="005F17AF"/>
    <w:rsid w:val="0060492E"/>
    <w:rsid w:val="006059AC"/>
    <w:rsid w:val="00607453"/>
    <w:rsid w:val="00613954"/>
    <w:rsid w:val="00622300"/>
    <w:rsid w:val="006373A1"/>
    <w:rsid w:val="00672A53"/>
    <w:rsid w:val="006900B0"/>
    <w:rsid w:val="006941B6"/>
    <w:rsid w:val="00697F0C"/>
    <w:rsid w:val="006B7D3D"/>
    <w:rsid w:val="006C6658"/>
    <w:rsid w:val="006C69F4"/>
    <w:rsid w:val="006D0D37"/>
    <w:rsid w:val="006D1EED"/>
    <w:rsid w:val="006D54DB"/>
    <w:rsid w:val="006D599D"/>
    <w:rsid w:val="006E5C68"/>
    <w:rsid w:val="006E7BA3"/>
    <w:rsid w:val="006F67A7"/>
    <w:rsid w:val="007133B6"/>
    <w:rsid w:val="00727499"/>
    <w:rsid w:val="00727990"/>
    <w:rsid w:val="00731115"/>
    <w:rsid w:val="00735CF3"/>
    <w:rsid w:val="007376AE"/>
    <w:rsid w:val="00753116"/>
    <w:rsid w:val="0075530A"/>
    <w:rsid w:val="007562EA"/>
    <w:rsid w:val="00765A4E"/>
    <w:rsid w:val="00783DEC"/>
    <w:rsid w:val="0079473B"/>
    <w:rsid w:val="00796D4F"/>
    <w:rsid w:val="007B05D4"/>
    <w:rsid w:val="007B3596"/>
    <w:rsid w:val="007B4993"/>
    <w:rsid w:val="007B734D"/>
    <w:rsid w:val="007C6BCE"/>
    <w:rsid w:val="007F3BEF"/>
    <w:rsid w:val="008353FF"/>
    <w:rsid w:val="00844F36"/>
    <w:rsid w:val="008575AC"/>
    <w:rsid w:val="00876A43"/>
    <w:rsid w:val="00880F24"/>
    <w:rsid w:val="008833C3"/>
    <w:rsid w:val="008905CE"/>
    <w:rsid w:val="008A56D4"/>
    <w:rsid w:val="008C3621"/>
    <w:rsid w:val="008D049B"/>
    <w:rsid w:val="008F669F"/>
    <w:rsid w:val="0090570B"/>
    <w:rsid w:val="009069DD"/>
    <w:rsid w:val="00906CA9"/>
    <w:rsid w:val="0091111E"/>
    <w:rsid w:val="0092599D"/>
    <w:rsid w:val="009275DE"/>
    <w:rsid w:val="00942450"/>
    <w:rsid w:val="009752BC"/>
    <w:rsid w:val="00976430"/>
    <w:rsid w:val="0098498D"/>
    <w:rsid w:val="009B515F"/>
    <w:rsid w:val="009B739C"/>
    <w:rsid w:val="009C2A77"/>
    <w:rsid w:val="009D4D09"/>
    <w:rsid w:val="009D6D9D"/>
    <w:rsid w:val="009F0A18"/>
    <w:rsid w:val="009F3C98"/>
    <w:rsid w:val="00A07B4F"/>
    <w:rsid w:val="00A37836"/>
    <w:rsid w:val="00A55560"/>
    <w:rsid w:val="00A630FE"/>
    <w:rsid w:val="00A67BC1"/>
    <w:rsid w:val="00A72C8E"/>
    <w:rsid w:val="00A750DC"/>
    <w:rsid w:val="00A8062C"/>
    <w:rsid w:val="00A8234B"/>
    <w:rsid w:val="00A85B08"/>
    <w:rsid w:val="00A97710"/>
    <w:rsid w:val="00AA381F"/>
    <w:rsid w:val="00AB523A"/>
    <w:rsid w:val="00AC062E"/>
    <w:rsid w:val="00AC5E49"/>
    <w:rsid w:val="00AC6034"/>
    <w:rsid w:val="00AF24E1"/>
    <w:rsid w:val="00B1340B"/>
    <w:rsid w:val="00B13BBE"/>
    <w:rsid w:val="00B13FFC"/>
    <w:rsid w:val="00B30F03"/>
    <w:rsid w:val="00B50EF4"/>
    <w:rsid w:val="00B51968"/>
    <w:rsid w:val="00B664CB"/>
    <w:rsid w:val="00B74536"/>
    <w:rsid w:val="00B77F34"/>
    <w:rsid w:val="00B94BD7"/>
    <w:rsid w:val="00BA4287"/>
    <w:rsid w:val="00BA63EE"/>
    <w:rsid w:val="00BB249F"/>
    <w:rsid w:val="00BC1D0E"/>
    <w:rsid w:val="00BE187B"/>
    <w:rsid w:val="00BF5AF4"/>
    <w:rsid w:val="00C04641"/>
    <w:rsid w:val="00C05B59"/>
    <w:rsid w:val="00C12325"/>
    <w:rsid w:val="00C275BC"/>
    <w:rsid w:val="00C547D5"/>
    <w:rsid w:val="00C57590"/>
    <w:rsid w:val="00C57E0A"/>
    <w:rsid w:val="00C65CAF"/>
    <w:rsid w:val="00C86A86"/>
    <w:rsid w:val="00C877B3"/>
    <w:rsid w:val="00CA6643"/>
    <w:rsid w:val="00CA7063"/>
    <w:rsid w:val="00CB61EA"/>
    <w:rsid w:val="00CD5318"/>
    <w:rsid w:val="00CE6EFF"/>
    <w:rsid w:val="00CE73FE"/>
    <w:rsid w:val="00D134A4"/>
    <w:rsid w:val="00D13E2A"/>
    <w:rsid w:val="00D26E98"/>
    <w:rsid w:val="00D379E5"/>
    <w:rsid w:val="00D60754"/>
    <w:rsid w:val="00D854A4"/>
    <w:rsid w:val="00D86664"/>
    <w:rsid w:val="00D87F19"/>
    <w:rsid w:val="00D963FE"/>
    <w:rsid w:val="00DA44B1"/>
    <w:rsid w:val="00DB3760"/>
    <w:rsid w:val="00DD5AE8"/>
    <w:rsid w:val="00DD622A"/>
    <w:rsid w:val="00DF5171"/>
    <w:rsid w:val="00DF6D30"/>
    <w:rsid w:val="00E007D3"/>
    <w:rsid w:val="00E03491"/>
    <w:rsid w:val="00E1601F"/>
    <w:rsid w:val="00E242E6"/>
    <w:rsid w:val="00E2701B"/>
    <w:rsid w:val="00E4275D"/>
    <w:rsid w:val="00E60A90"/>
    <w:rsid w:val="00E74305"/>
    <w:rsid w:val="00E92AB0"/>
    <w:rsid w:val="00EB6135"/>
    <w:rsid w:val="00ED2189"/>
    <w:rsid w:val="00EE0286"/>
    <w:rsid w:val="00EF0351"/>
    <w:rsid w:val="00F0681F"/>
    <w:rsid w:val="00F150BC"/>
    <w:rsid w:val="00F25258"/>
    <w:rsid w:val="00F60964"/>
    <w:rsid w:val="00F63B3E"/>
    <w:rsid w:val="00F778B1"/>
    <w:rsid w:val="00F922C2"/>
    <w:rsid w:val="00FA5190"/>
    <w:rsid w:val="00FA6E8E"/>
    <w:rsid w:val="00FA791B"/>
    <w:rsid w:val="00FC497B"/>
    <w:rsid w:val="00FE27E4"/>
    <w:rsid w:val="00FE4043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BF7A3D-BBAC-4443-8B56-1F7E1A1B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paragraph" w:styleId="ListNumber2">
    <w:name w:val="List Number 2"/>
    <w:basedOn w:val="Normal"/>
    <w:rsid w:val="006D599D"/>
    <w:pPr>
      <w:ind w:left="720" w:hanging="360"/>
    </w:pPr>
    <w:rPr>
      <w:lang w:val="en-US" w:eastAsia="ro-RO"/>
    </w:rPr>
  </w:style>
  <w:style w:type="character" w:styleId="Emphasis">
    <w:name w:val="Emphasis"/>
    <w:qFormat/>
    <w:rsid w:val="006D599D"/>
    <w:rPr>
      <w:b/>
      <w:bCs/>
      <w:i w:val="0"/>
      <w:iCs w:val="0"/>
    </w:rPr>
  </w:style>
  <w:style w:type="paragraph" w:customStyle="1" w:styleId="txt10l120">
    <w:name w:val="txt_10_l_120"/>
    <w:basedOn w:val="Normal"/>
    <w:rsid w:val="00ED2189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1792F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51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6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37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4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7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95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0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76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91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24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63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8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12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4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5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8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82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7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Banca Comercială „Mobiasbancă” S</vt:lpstr>
    </vt:vector>
  </TitlesOfParts>
  <Company>BC Mobiasbanca SA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 Comercială „Mobiasbancă” S</dc:title>
  <dc:creator>Anatolie Ernu</dc:creator>
  <cp:lastModifiedBy>Alexandru Talmatchi</cp:lastModifiedBy>
  <cp:revision>3</cp:revision>
  <cp:lastPrinted>2015-12-09T06:31:00Z</cp:lastPrinted>
  <dcterms:created xsi:type="dcterms:W3CDTF">2017-06-27T11:28:00Z</dcterms:created>
  <dcterms:modified xsi:type="dcterms:W3CDTF">2017-06-27T11:40:00Z</dcterms:modified>
</cp:coreProperties>
</file>