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4" w:rsidRPr="00596190" w:rsidRDefault="00431DCE" w:rsidP="00B50EF4">
      <w:pPr>
        <w:pStyle w:val="Header"/>
        <w:rPr>
          <w:lang w:val="ro-RO"/>
        </w:rPr>
      </w:pPr>
      <w:bookmarkStart w:id="0" w:name="_GoBack"/>
      <w:bookmarkEnd w:id="0"/>
      <w:r w:rsidRPr="00596190"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596190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596190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Pr="00596190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596190" w:rsidRDefault="00596190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anunță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concurs</w:t>
      </w:r>
      <w:r w:rsidR="00F922C2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596190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E1545E" w:rsidRPr="00596190" w:rsidRDefault="00BA30B9" w:rsidP="00BB3A64">
      <w:pPr>
        <w:jc w:val="center"/>
        <w:rPr>
          <w:rFonts w:ascii="Arial" w:hAnsi="Arial" w:cs="Arial"/>
          <w:b/>
          <w:lang w:val="ro-RO"/>
        </w:rPr>
      </w:pPr>
      <w:r w:rsidRPr="00596190">
        <w:rPr>
          <w:rFonts w:ascii="Arial" w:hAnsi="Arial" w:cs="Arial"/>
          <w:b/>
          <w:lang w:val="ro-RO"/>
        </w:rPr>
        <w:t xml:space="preserve">Consilier </w:t>
      </w:r>
      <w:r w:rsidR="0043110B">
        <w:rPr>
          <w:rFonts w:ascii="Arial" w:hAnsi="Arial" w:cs="Arial"/>
          <w:b/>
          <w:lang w:val="ro-RO"/>
        </w:rPr>
        <w:t>vânzări</w:t>
      </w:r>
    </w:p>
    <w:p w:rsidR="007E0D08" w:rsidRPr="00596190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Pr="00596190" w:rsidRDefault="007E0D08" w:rsidP="007E0D08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 xml:space="preserve">Misiune post: </w:t>
      </w:r>
      <w:r w:rsidR="0043110B" w:rsidRPr="004432B9">
        <w:rPr>
          <w:sz w:val="20"/>
          <w:szCs w:val="20"/>
          <w:lang w:val="ro-RO"/>
        </w:rPr>
        <w:t>Atragerea și menținerea relațiilor cu clienții filialei, vânzarea produselor bancare de credit și non-credit conform țintelor stabilite</w:t>
      </w:r>
    </w:p>
    <w:p w:rsidR="007E0D08" w:rsidRPr="00596190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Pr="00596190" w:rsidRDefault="00596190" w:rsidP="007E0D08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>Responsabilități</w:t>
      </w:r>
      <w:r w:rsidR="007E0D08" w:rsidRPr="00596190">
        <w:rPr>
          <w:b/>
          <w:bCs/>
          <w:sz w:val="20"/>
          <w:szCs w:val="20"/>
          <w:lang w:val="ro-RO"/>
        </w:rPr>
        <w:t xml:space="preserve"> </w:t>
      </w:r>
    </w:p>
    <w:p w:rsidR="007E0D08" w:rsidRPr="00596190" w:rsidRDefault="0043110B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Promovează produsele și serviciile bancare către clienții persoane fizice și juridice</w:t>
      </w:r>
      <w:r w:rsidR="00196648" w:rsidRPr="00596190">
        <w:rPr>
          <w:sz w:val="20"/>
          <w:szCs w:val="20"/>
          <w:lang w:val="ro-RO"/>
        </w:rPr>
        <w:t>;</w:t>
      </w:r>
    </w:p>
    <w:p w:rsidR="00196648" w:rsidRPr="00596190" w:rsidRDefault="0043110B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Atrage clienți noi spre deservire la filială conform țintelor stabilite</w:t>
      </w:r>
      <w:r>
        <w:rPr>
          <w:color w:val="333333"/>
          <w:sz w:val="20"/>
          <w:szCs w:val="20"/>
          <w:lang w:val="en"/>
        </w:rPr>
        <w:t>;</w:t>
      </w:r>
      <w:r w:rsidR="00196648" w:rsidRPr="00596190">
        <w:rPr>
          <w:sz w:val="20"/>
          <w:szCs w:val="20"/>
          <w:lang w:val="ro-RO"/>
        </w:rPr>
        <w:t xml:space="preserve"> </w:t>
      </w:r>
    </w:p>
    <w:p w:rsidR="007E0D08" w:rsidRPr="00596190" w:rsidRDefault="0043110B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Menține și consolidează relațiile cu clienții existenți</w:t>
      </w:r>
      <w:r w:rsidR="00196648" w:rsidRPr="00596190">
        <w:rPr>
          <w:sz w:val="20"/>
          <w:szCs w:val="20"/>
          <w:lang w:val="ro-RO"/>
        </w:rPr>
        <w:t>;</w:t>
      </w:r>
      <w:r w:rsidR="007E0D08" w:rsidRPr="00596190">
        <w:rPr>
          <w:sz w:val="20"/>
          <w:szCs w:val="20"/>
          <w:lang w:val="ro-RO"/>
        </w:rPr>
        <w:t xml:space="preserve"> </w:t>
      </w:r>
    </w:p>
    <w:p w:rsidR="007E0D08" w:rsidRPr="00596190" w:rsidRDefault="0043110B" w:rsidP="007E0D08">
      <w:pPr>
        <w:pStyle w:val="Default"/>
        <w:numPr>
          <w:ilvl w:val="0"/>
          <w:numId w:val="14"/>
        </w:numPr>
        <w:ind w:left="720"/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Acordă informații clienților privind produsele și serviciile bancare oferite</w:t>
      </w:r>
      <w:r w:rsidR="00196648" w:rsidRPr="00596190">
        <w:rPr>
          <w:color w:val="333333"/>
          <w:sz w:val="20"/>
          <w:szCs w:val="20"/>
          <w:lang w:val="ro-RO"/>
        </w:rPr>
        <w:t>;</w:t>
      </w:r>
    </w:p>
    <w:p w:rsidR="00BB3A64" w:rsidRPr="00596190" w:rsidRDefault="0043110B" w:rsidP="00BB3A64">
      <w:pPr>
        <w:pStyle w:val="Default"/>
        <w:numPr>
          <w:ilvl w:val="0"/>
          <w:numId w:val="14"/>
        </w:numPr>
        <w:ind w:left="720"/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Gestionează relațiile cu clienții privind produsele de credit și non-credit oferite</w:t>
      </w:r>
      <w:r w:rsidR="00196648" w:rsidRPr="00596190">
        <w:rPr>
          <w:sz w:val="20"/>
          <w:szCs w:val="20"/>
          <w:lang w:val="ro-RO"/>
        </w:rPr>
        <w:t>.</w:t>
      </w:r>
    </w:p>
    <w:p w:rsidR="00623CA7" w:rsidRPr="00596190" w:rsidRDefault="00623CA7" w:rsidP="00BA30B9">
      <w:pPr>
        <w:pStyle w:val="Default"/>
        <w:rPr>
          <w:b/>
          <w:bCs/>
          <w:sz w:val="20"/>
          <w:szCs w:val="20"/>
          <w:lang w:val="ro-RO"/>
        </w:rPr>
      </w:pPr>
    </w:p>
    <w:p w:rsidR="0043110B" w:rsidRDefault="00623CA7" w:rsidP="0043110B">
      <w:pPr>
        <w:pStyle w:val="Default"/>
        <w:rPr>
          <w:b/>
          <w:bCs/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>Cerințe față de candidați</w:t>
      </w:r>
      <w:r w:rsidR="00BA30B9" w:rsidRPr="00596190">
        <w:rPr>
          <w:b/>
          <w:bCs/>
          <w:sz w:val="20"/>
          <w:szCs w:val="20"/>
          <w:lang w:val="ro-RO"/>
        </w:rPr>
        <w:t xml:space="preserve"> </w:t>
      </w:r>
    </w:p>
    <w:p w:rsidR="0043110B" w:rsidRDefault="0043110B" w:rsidP="0043110B">
      <w:pPr>
        <w:pStyle w:val="Default"/>
        <w:rPr>
          <w:b/>
          <w:bCs/>
          <w:sz w:val="20"/>
          <w:szCs w:val="20"/>
          <w:lang w:val="ro-RO"/>
        </w:rPr>
      </w:pPr>
    </w:p>
    <w:p w:rsidR="0043110B" w:rsidRDefault="0043110B" w:rsidP="0043110B">
      <w:pPr>
        <w:pStyle w:val="Default"/>
        <w:numPr>
          <w:ilvl w:val="0"/>
          <w:numId w:val="20"/>
        </w:numPr>
        <w:rPr>
          <w:color w:val="333333"/>
          <w:sz w:val="20"/>
          <w:szCs w:val="20"/>
          <w:lang w:val="en"/>
        </w:rPr>
      </w:pPr>
      <w:r w:rsidRPr="004432B9">
        <w:rPr>
          <w:color w:val="333333"/>
          <w:sz w:val="20"/>
          <w:szCs w:val="20"/>
          <w:lang w:val="en"/>
        </w:rPr>
        <w:t>Studii superioare economice</w:t>
      </w:r>
    </w:p>
    <w:p w:rsidR="0043110B" w:rsidRDefault="0043110B" w:rsidP="0043110B">
      <w:pPr>
        <w:pStyle w:val="Default"/>
        <w:numPr>
          <w:ilvl w:val="0"/>
          <w:numId w:val="20"/>
        </w:numPr>
        <w:rPr>
          <w:color w:val="333333"/>
          <w:sz w:val="20"/>
          <w:szCs w:val="20"/>
          <w:lang w:val="en"/>
        </w:rPr>
      </w:pPr>
      <w:r w:rsidRPr="004432B9">
        <w:rPr>
          <w:color w:val="333333"/>
          <w:sz w:val="20"/>
          <w:szCs w:val="20"/>
          <w:lang w:val="en"/>
        </w:rPr>
        <w:t>Experienţă bancară minim 3 ani, preferabil în front office</w:t>
      </w:r>
    </w:p>
    <w:p w:rsidR="0043110B" w:rsidRDefault="0043110B" w:rsidP="0043110B">
      <w:pPr>
        <w:pStyle w:val="Default"/>
        <w:numPr>
          <w:ilvl w:val="0"/>
          <w:numId w:val="20"/>
        </w:numPr>
        <w:rPr>
          <w:color w:val="333333"/>
          <w:sz w:val="20"/>
          <w:szCs w:val="20"/>
          <w:lang w:val="en"/>
        </w:rPr>
      </w:pPr>
      <w:r w:rsidRPr="004432B9">
        <w:rPr>
          <w:color w:val="333333"/>
          <w:sz w:val="20"/>
          <w:szCs w:val="20"/>
          <w:lang w:val="en"/>
        </w:rPr>
        <w:t>Experiență în activitatea de creditare minim 1 an</w:t>
      </w:r>
    </w:p>
    <w:p w:rsidR="0043110B" w:rsidRDefault="0043110B" w:rsidP="0043110B">
      <w:pPr>
        <w:pStyle w:val="Default"/>
        <w:numPr>
          <w:ilvl w:val="0"/>
          <w:numId w:val="20"/>
        </w:numPr>
        <w:rPr>
          <w:color w:val="333333"/>
          <w:sz w:val="20"/>
          <w:szCs w:val="20"/>
          <w:lang w:val="en"/>
        </w:rPr>
      </w:pPr>
      <w:r w:rsidRPr="004432B9">
        <w:rPr>
          <w:color w:val="333333"/>
          <w:sz w:val="20"/>
          <w:szCs w:val="20"/>
          <w:lang w:val="en"/>
        </w:rPr>
        <w:t>Cunoașterea PC la nivel de utilizator avansat</w:t>
      </w:r>
    </w:p>
    <w:p w:rsidR="00BA30B9" w:rsidRPr="00596190" w:rsidRDefault="0043110B" w:rsidP="0043110B">
      <w:pPr>
        <w:pStyle w:val="Default"/>
        <w:numPr>
          <w:ilvl w:val="0"/>
          <w:numId w:val="20"/>
        </w:numPr>
        <w:rPr>
          <w:sz w:val="20"/>
          <w:szCs w:val="20"/>
          <w:lang w:val="ro-RO"/>
        </w:rPr>
      </w:pPr>
      <w:r w:rsidRPr="004432B9">
        <w:rPr>
          <w:color w:val="333333"/>
          <w:sz w:val="20"/>
          <w:szCs w:val="20"/>
          <w:lang w:val="en"/>
        </w:rPr>
        <w:t>Cunoașterea limbii engleze constituie un avantaj</w:t>
      </w:r>
      <w:r w:rsidR="00BA30B9" w:rsidRPr="00596190">
        <w:rPr>
          <w:sz w:val="20"/>
          <w:szCs w:val="20"/>
          <w:lang w:val="ro-RO"/>
        </w:rPr>
        <w:t xml:space="preserve"> </w:t>
      </w:r>
    </w:p>
    <w:p w:rsidR="00BA30B9" w:rsidRPr="00596190" w:rsidRDefault="00BA30B9" w:rsidP="00BA30B9">
      <w:pPr>
        <w:pStyle w:val="Default"/>
        <w:rPr>
          <w:sz w:val="20"/>
          <w:szCs w:val="20"/>
          <w:lang w:val="ro-RO"/>
        </w:rPr>
      </w:pPr>
    </w:p>
    <w:p w:rsidR="00BA30B9" w:rsidRPr="00596190" w:rsidRDefault="00BA30B9" w:rsidP="00BA30B9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 xml:space="preserve">Profilul candidatului </w:t>
      </w:r>
    </w:p>
    <w:p w:rsidR="00BA30B9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Capacitate de analiză a cerințelor clienților </w:t>
      </w:r>
    </w:p>
    <w:p w:rsidR="00BA30B9" w:rsidRPr="0043110B" w:rsidRDefault="0043110B" w:rsidP="00365D9A">
      <w:pPr>
        <w:numPr>
          <w:ilvl w:val="0"/>
          <w:numId w:val="16"/>
        </w:numPr>
        <w:spacing w:before="100" w:beforeAutospacing="1" w:after="26" w:afterAutospacing="1"/>
        <w:rPr>
          <w:sz w:val="20"/>
          <w:szCs w:val="20"/>
          <w:lang w:val="ro-RO"/>
        </w:rPr>
      </w:pPr>
      <w:r w:rsidRPr="004432B9">
        <w:rPr>
          <w:rFonts w:ascii="Arial" w:hAnsi="Arial" w:cs="Arial"/>
          <w:color w:val="333333"/>
          <w:sz w:val="20"/>
          <w:szCs w:val="20"/>
          <w:lang w:val="en" w:eastAsia="en-US"/>
        </w:rPr>
        <w:t>Abilități de vânzare și negociere</w:t>
      </w:r>
      <w:r w:rsidR="00BA30B9" w:rsidRPr="0043110B">
        <w:rPr>
          <w:sz w:val="20"/>
          <w:szCs w:val="20"/>
          <w:lang w:val="ro-RO"/>
        </w:rPr>
        <w:t xml:space="preserve"> </w:t>
      </w:r>
    </w:p>
    <w:p w:rsidR="00623CA7" w:rsidRPr="0043110B" w:rsidRDefault="0043110B" w:rsidP="00066F60">
      <w:pPr>
        <w:numPr>
          <w:ilvl w:val="0"/>
          <w:numId w:val="16"/>
        </w:numPr>
        <w:spacing w:before="100" w:beforeAutospacing="1" w:after="26" w:afterAutospacing="1"/>
        <w:rPr>
          <w:sz w:val="20"/>
          <w:szCs w:val="20"/>
          <w:lang w:val="ro-RO"/>
        </w:rPr>
      </w:pPr>
      <w:r w:rsidRPr="004432B9">
        <w:rPr>
          <w:rFonts w:ascii="Arial" w:hAnsi="Arial" w:cs="Arial"/>
          <w:color w:val="333333"/>
          <w:sz w:val="20"/>
          <w:szCs w:val="20"/>
          <w:lang w:val="en" w:eastAsia="en-US"/>
        </w:rPr>
        <w:t>Orientare spre deservirea calitativă a clienților</w:t>
      </w:r>
    </w:p>
    <w:p w:rsidR="00BA30B9" w:rsidRPr="0043110B" w:rsidRDefault="0043110B" w:rsidP="00E55736">
      <w:pPr>
        <w:numPr>
          <w:ilvl w:val="0"/>
          <w:numId w:val="16"/>
        </w:numPr>
        <w:spacing w:before="100" w:beforeAutospacing="1" w:after="26" w:afterAutospacing="1"/>
        <w:rPr>
          <w:sz w:val="20"/>
          <w:szCs w:val="20"/>
          <w:lang w:val="ro-RO"/>
        </w:rPr>
      </w:pPr>
      <w:r w:rsidRPr="004432B9">
        <w:rPr>
          <w:rFonts w:ascii="Arial" w:hAnsi="Arial" w:cs="Arial"/>
          <w:color w:val="333333"/>
          <w:sz w:val="20"/>
          <w:szCs w:val="20"/>
          <w:lang w:val="en" w:eastAsia="en-US"/>
        </w:rPr>
        <w:t>Responsabilitate şi implicare</w:t>
      </w:r>
      <w:r w:rsidR="00BA30B9" w:rsidRPr="0043110B">
        <w:rPr>
          <w:sz w:val="20"/>
          <w:szCs w:val="20"/>
          <w:lang w:val="ro-RO"/>
        </w:rPr>
        <w:t xml:space="preserve"> </w:t>
      </w:r>
    </w:p>
    <w:p w:rsidR="00BA30B9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Rapiditate și eficiență în executarea sarcinilor </w:t>
      </w:r>
    </w:p>
    <w:p w:rsidR="00BA30B9" w:rsidRPr="00596190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596190" w:rsidRDefault="00C36DBB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596190">
        <w:rPr>
          <w:rFonts w:ascii="Arial" w:hAnsi="Arial" w:cs="Arial"/>
          <w:sz w:val="20"/>
          <w:szCs w:val="20"/>
          <w:lang w:val="ro-RO"/>
        </w:rPr>
        <w:t xml:space="preserve"> interesate sunt invitate să depună CV la Departamentul </w:t>
      </w:r>
      <w:r w:rsidR="00D458C3" w:rsidRPr="00596190">
        <w:rPr>
          <w:rFonts w:ascii="Arial" w:hAnsi="Arial" w:cs="Arial"/>
          <w:sz w:val="20"/>
          <w:szCs w:val="20"/>
          <w:lang w:val="ro-RO"/>
        </w:rPr>
        <w:t>Resurse Umane și Comunicar</w:t>
      </w:r>
      <w:r w:rsidRPr="00596190">
        <w:rPr>
          <w:rFonts w:ascii="Arial" w:hAnsi="Arial" w:cs="Arial"/>
          <w:sz w:val="20"/>
          <w:szCs w:val="20"/>
          <w:lang w:val="ro-RO"/>
        </w:rPr>
        <w:t>e</w:t>
      </w:r>
      <w:r w:rsidR="0023441F" w:rsidRPr="00596190">
        <w:rPr>
          <w:rFonts w:ascii="Arial" w:hAnsi="Arial" w:cs="Arial"/>
          <w:sz w:val="20"/>
          <w:szCs w:val="20"/>
          <w:lang w:val="ro-RO"/>
        </w:rPr>
        <w:t xml:space="preserve"> sau prin e-mail: </w:t>
      </w:r>
      <w:r w:rsidR="0023441F" w:rsidRPr="00596190">
        <w:rPr>
          <w:rFonts w:ascii="Arial" w:hAnsi="Arial" w:cs="Arial"/>
          <w:sz w:val="20"/>
          <w:szCs w:val="20"/>
          <w:u w:val="single"/>
          <w:lang w:val="ro-RO"/>
        </w:rPr>
        <w:t>resurse.umane@bcr.md</w:t>
      </w:r>
      <w:r w:rsidR="0023441F" w:rsidRPr="00596190">
        <w:rPr>
          <w:rFonts w:ascii="Arial" w:hAnsi="Arial" w:cs="Arial"/>
          <w:sz w:val="20"/>
          <w:szCs w:val="20"/>
          <w:lang w:val="ro-RO"/>
        </w:rPr>
        <w:t>.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sz w:val="20"/>
          <w:szCs w:val="20"/>
          <w:lang w:val="ro-RO"/>
        </w:rPr>
        <w:t> 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i/>
          <w:iCs/>
          <w:sz w:val="20"/>
          <w:szCs w:val="20"/>
          <w:lang w:val="ro-RO"/>
        </w:rPr>
        <w:t> </w:t>
      </w:r>
    </w:p>
    <w:p w:rsidR="0023441F" w:rsidRDefault="0023441F" w:rsidP="00A3425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596190">
        <w:rPr>
          <w:rFonts w:ascii="Arial" w:hAnsi="Arial" w:cs="Arial"/>
          <w:b/>
          <w:bCs/>
          <w:sz w:val="20"/>
          <w:szCs w:val="20"/>
          <w:lang w:val="ro-RO"/>
        </w:rPr>
        <w:t>Vor fi contactate doar persoanele selectate.</w:t>
      </w:r>
    </w:p>
    <w:p w:rsidR="000C621F" w:rsidRDefault="000C621F" w:rsidP="00A3425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sectPr w:rsidR="000C621F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81" w:rsidRDefault="00D51281">
      <w:r>
        <w:separator/>
      </w:r>
    </w:p>
  </w:endnote>
  <w:endnote w:type="continuationSeparator" w:id="0">
    <w:p w:rsidR="00D51281" w:rsidRDefault="00D5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-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81" w:rsidRDefault="00D51281">
      <w:r>
        <w:separator/>
      </w:r>
    </w:p>
  </w:footnote>
  <w:footnote w:type="continuationSeparator" w:id="0">
    <w:p w:rsidR="00D51281" w:rsidRDefault="00D5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DD6"/>
    <w:multiLevelType w:val="multilevel"/>
    <w:tmpl w:val="18B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9CE"/>
    <w:multiLevelType w:val="hybridMultilevel"/>
    <w:tmpl w:val="3F1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152EC"/>
    <w:multiLevelType w:val="multilevel"/>
    <w:tmpl w:val="E7B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04D22"/>
    <w:multiLevelType w:val="multilevel"/>
    <w:tmpl w:val="8B5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7"/>
  </w:num>
  <w:num w:numId="7">
    <w:abstractNumId w:val="5"/>
  </w:num>
  <w:num w:numId="8">
    <w:abstractNumId w:val="11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6"/>
  </w:num>
  <w:num w:numId="14">
    <w:abstractNumId w:val="19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0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31EBB"/>
    <w:rsid w:val="00033C3C"/>
    <w:rsid w:val="00053372"/>
    <w:rsid w:val="00064BD5"/>
    <w:rsid w:val="00081EC1"/>
    <w:rsid w:val="00082BF7"/>
    <w:rsid w:val="000B2464"/>
    <w:rsid w:val="000B3B7D"/>
    <w:rsid w:val="000B7F8B"/>
    <w:rsid w:val="000C13A2"/>
    <w:rsid w:val="000C23FD"/>
    <w:rsid w:val="000C621F"/>
    <w:rsid w:val="000C77B3"/>
    <w:rsid w:val="000D3D4B"/>
    <w:rsid w:val="00120787"/>
    <w:rsid w:val="00144C35"/>
    <w:rsid w:val="001468B1"/>
    <w:rsid w:val="00151E77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9664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36253"/>
    <w:rsid w:val="00256F1C"/>
    <w:rsid w:val="0026575A"/>
    <w:rsid w:val="00291282"/>
    <w:rsid w:val="002C3164"/>
    <w:rsid w:val="002C4430"/>
    <w:rsid w:val="002D2DDE"/>
    <w:rsid w:val="002D32BC"/>
    <w:rsid w:val="002D74FD"/>
    <w:rsid w:val="00302139"/>
    <w:rsid w:val="003043E9"/>
    <w:rsid w:val="00353324"/>
    <w:rsid w:val="003633CC"/>
    <w:rsid w:val="00366FD8"/>
    <w:rsid w:val="00376B15"/>
    <w:rsid w:val="00394546"/>
    <w:rsid w:val="003965A0"/>
    <w:rsid w:val="003A36D9"/>
    <w:rsid w:val="003B3E27"/>
    <w:rsid w:val="003C4ECC"/>
    <w:rsid w:val="003C74CC"/>
    <w:rsid w:val="003C7B40"/>
    <w:rsid w:val="003E74A5"/>
    <w:rsid w:val="0040435D"/>
    <w:rsid w:val="00417ACB"/>
    <w:rsid w:val="0043110B"/>
    <w:rsid w:val="00431DCE"/>
    <w:rsid w:val="004432B9"/>
    <w:rsid w:val="00457382"/>
    <w:rsid w:val="00461594"/>
    <w:rsid w:val="00461663"/>
    <w:rsid w:val="004910BA"/>
    <w:rsid w:val="004B4FE7"/>
    <w:rsid w:val="004B61A1"/>
    <w:rsid w:val="004C6374"/>
    <w:rsid w:val="004D5AE8"/>
    <w:rsid w:val="004E20AB"/>
    <w:rsid w:val="004E44D6"/>
    <w:rsid w:val="004E7DA1"/>
    <w:rsid w:val="004F6ECA"/>
    <w:rsid w:val="00517548"/>
    <w:rsid w:val="00545BD8"/>
    <w:rsid w:val="00550B88"/>
    <w:rsid w:val="005518B1"/>
    <w:rsid w:val="00562F98"/>
    <w:rsid w:val="00572C22"/>
    <w:rsid w:val="005762F0"/>
    <w:rsid w:val="00583556"/>
    <w:rsid w:val="00596190"/>
    <w:rsid w:val="005A2DB3"/>
    <w:rsid w:val="005A3843"/>
    <w:rsid w:val="005B4C58"/>
    <w:rsid w:val="005C4438"/>
    <w:rsid w:val="005D05DE"/>
    <w:rsid w:val="005E65D5"/>
    <w:rsid w:val="005F17AF"/>
    <w:rsid w:val="005F4251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9F4D1D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51281"/>
    <w:rsid w:val="00D60754"/>
    <w:rsid w:val="00D86664"/>
    <w:rsid w:val="00D916BE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6135"/>
    <w:rsid w:val="00ED31B0"/>
    <w:rsid w:val="00EE0286"/>
    <w:rsid w:val="00EE55CA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17C04-C8DE-462A-99E7-51F1800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basedOn w:val="DefaultParagraphFont"/>
    <w:uiPriority w:val="22"/>
    <w:qFormat/>
    <w:rsid w:val="003E74A5"/>
    <w:rPr>
      <w:b/>
      <w:bCs/>
    </w:rPr>
  </w:style>
  <w:style w:type="character" w:styleId="Emphasis">
    <w:name w:val="Emphasis"/>
    <w:basedOn w:val="DefaultParagraphFont"/>
    <w:uiPriority w:val="20"/>
    <w:qFormat/>
    <w:rsid w:val="003E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73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Alexandru Talmatchi</dc:creator>
  <cp:lastModifiedBy>Alexandru Talmatchi</cp:lastModifiedBy>
  <cp:revision>2</cp:revision>
  <cp:lastPrinted>2014-09-17T07:32:00Z</cp:lastPrinted>
  <dcterms:created xsi:type="dcterms:W3CDTF">2017-07-14T13:48:00Z</dcterms:created>
  <dcterms:modified xsi:type="dcterms:W3CDTF">2017-07-14T13:48:00Z</dcterms:modified>
</cp:coreProperties>
</file>