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86" w:rsidRDefault="006A0730">
      <w:bookmarkStart w:id="0" w:name="FirstPageHeader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1" layoutInCell="1" allowOverlap="1" wp14:anchorId="1E4A70B5" wp14:editId="28D2816F">
            <wp:simplePos x="0" y="0"/>
            <wp:positionH relativeFrom="page">
              <wp:posOffset>1080135</wp:posOffset>
            </wp:positionH>
            <wp:positionV relativeFrom="page">
              <wp:posOffset>220980</wp:posOffset>
            </wp:positionV>
            <wp:extent cx="1410335" cy="1193165"/>
            <wp:effectExtent l="0" t="0" r="0" b="0"/>
            <wp:wrapNone/>
            <wp:docPr id="1" name="first_page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282" w:rsidRDefault="00B56282">
      <w:pPr>
        <w:rPr>
          <w:rFonts w:ascii="Georgia" w:eastAsia="Times New Roman" w:hAnsi="Georgia" w:cs="Arial"/>
          <w:b/>
          <w:bCs/>
          <w:color w:val="000000"/>
          <w:sz w:val="20"/>
        </w:rPr>
      </w:pPr>
    </w:p>
    <w:p w:rsidR="006A0730" w:rsidRDefault="006A0730">
      <w:pPr>
        <w:rPr>
          <w:rFonts w:ascii="Georgia" w:eastAsia="Times New Roman" w:hAnsi="Georgia" w:cs="Arial"/>
          <w:b/>
          <w:bCs/>
          <w:color w:val="000000"/>
          <w:sz w:val="20"/>
        </w:rPr>
      </w:pPr>
    </w:p>
    <w:p w:rsidR="00B56282" w:rsidRDefault="007E330C" w:rsidP="00612D90">
      <w:pPr>
        <w:ind w:left="1440" w:firstLine="720"/>
      </w:pPr>
      <w:bookmarkStart w:id="1" w:name="_GoBack"/>
      <w:bookmarkEnd w:id="1"/>
      <w:r>
        <w:rPr>
          <w:rFonts w:ascii="Georgia" w:eastAsia="Times New Roman" w:hAnsi="Georgia" w:cs="Arial"/>
          <w:b/>
          <w:bCs/>
          <w:color w:val="000000"/>
          <w:sz w:val="20"/>
        </w:rPr>
        <w:t xml:space="preserve">Junior </w:t>
      </w:r>
      <w:r w:rsidR="00B56282" w:rsidRPr="00A9063E">
        <w:rPr>
          <w:rFonts w:ascii="Georgia" w:eastAsia="Times New Roman" w:hAnsi="Georgia" w:cs="Arial"/>
          <w:b/>
          <w:bCs/>
          <w:color w:val="000000"/>
          <w:sz w:val="20"/>
        </w:rPr>
        <w:t>Tax Consultant</w:t>
      </w:r>
      <w:r w:rsidR="006A0730">
        <w:rPr>
          <w:rFonts w:ascii="Georgia" w:eastAsia="Times New Roman" w:hAnsi="Georgia" w:cs="Arial"/>
          <w:b/>
          <w:bCs/>
          <w:color w:val="000000"/>
          <w:sz w:val="20"/>
        </w:rPr>
        <w:t xml:space="preserve"> </w:t>
      </w:r>
    </w:p>
    <w:p w:rsidR="00B56282" w:rsidRPr="00A9063E" w:rsidRDefault="00B56282" w:rsidP="00B562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063E">
        <w:rPr>
          <w:rFonts w:ascii="Georgia" w:eastAsia="Times New Roman" w:hAnsi="Georgia" w:cs="Arial"/>
          <w:color w:val="000000"/>
          <w:sz w:val="20"/>
          <w:szCs w:val="20"/>
        </w:rPr>
        <w:t>Are you looking</w:t>
      </w:r>
      <w:r w:rsidR="007B4BD7">
        <w:rPr>
          <w:rFonts w:ascii="Georgia" w:eastAsia="Times New Roman" w:hAnsi="Georgia" w:cs="Arial"/>
          <w:color w:val="000000"/>
          <w:sz w:val="20"/>
          <w:szCs w:val="20"/>
        </w:rPr>
        <w:t xml:space="preserve"> for great career opportunities in the leading professional services company?</w:t>
      </w:r>
    </w:p>
    <w:p w:rsidR="00B56282" w:rsidRDefault="00B56282" w:rsidP="00B56282">
      <w:pPr>
        <w:rPr>
          <w:rFonts w:ascii="Georgia" w:eastAsia="Times New Roman" w:hAnsi="Georgia" w:cs="Arial"/>
          <w:color w:val="000000"/>
          <w:sz w:val="20"/>
          <w:szCs w:val="20"/>
        </w:rPr>
      </w:pPr>
      <w:r w:rsidRPr="00A9063E">
        <w:rPr>
          <w:rFonts w:ascii="Georgia" w:eastAsia="Times New Roman" w:hAnsi="Georgia" w:cs="Arial"/>
          <w:color w:val="000000"/>
          <w:sz w:val="20"/>
          <w:szCs w:val="20"/>
        </w:rPr>
        <w:t xml:space="preserve">Join us </w:t>
      </w:r>
      <w:proofErr w:type="gramStart"/>
      <w:r w:rsidRPr="00A9063E">
        <w:rPr>
          <w:rFonts w:ascii="Georgia" w:eastAsia="Times New Roman" w:hAnsi="Georgia" w:cs="Arial"/>
          <w:color w:val="000000"/>
          <w:sz w:val="20"/>
          <w:szCs w:val="20"/>
        </w:rPr>
        <w:t xml:space="preserve">as </w:t>
      </w:r>
      <w:r w:rsidR="007E330C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r w:rsidR="007E330C" w:rsidRPr="007E330C">
        <w:rPr>
          <w:rFonts w:ascii="Georgia" w:eastAsia="Times New Roman" w:hAnsi="Georgia" w:cs="Arial"/>
          <w:b/>
          <w:color w:val="000000"/>
          <w:sz w:val="20"/>
          <w:szCs w:val="20"/>
        </w:rPr>
        <w:t>Junior</w:t>
      </w:r>
      <w:proofErr w:type="gramEnd"/>
      <w:r w:rsidR="007E330C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r w:rsidR="007E330C">
        <w:rPr>
          <w:rFonts w:ascii="Georgia" w:eastAsia="Times New Roman" w:hAnsi="Georgia" w:cs="Arial"/>
          <w:b/>
          <w:bCs/>
          <w:color w:val="000000"/>
          <w:sz w:val="20"/>
        </w:rPr>
        <w:t>Tax</w:t>
      </w:r>
      <w:r w:rsidR="00EC5E2E">
        <w:rPr>
          <w:rFonts w:ascii="Georgia" w:eastAsia="Times New Roman" w:hAnsi="Georgia" w:cs="Arial"/>
          <w:b/>
          <w:bCs/>
          <w:color w:val="000000"/>
          <w:sz w:val="20"/>
        </w:rPr>
        <w:t xml:space="preserve"> </w:t>
      </w:r>
      <w:r w:rsidRPr="00A9063E">
        <w:rPr>
          <w:rFonts w:ascii="Georgia" w:eastAsia="Times New Roman" w:hAnsi="Georgia" w:cs="Arial"/>
          <w:b/>
          <w:bCs/>
          <w:color w:val="000000"/>
          <w:sz w:val="20"/>
        </w:rPr>
        <w:t>Consultant</w:t>
      </w:r>
      <w:r w:rsidRPr="00A9063E">
        <w:rPr>
          <w:rFonts w:ascii="Georgia" w:eastAsia="Times New Roman" w:hAnsi="Georgia" w:cs="Arial"/>
          <w:color w:val="000000"/>
          <w:sz w:val="20"/>
          <w:szCs w:val="20"/>
        </w:rPr>
        <w:t xml:space="preserve"> and you will quickly get your hands on some exciting work and develop an in-depth understanding of our clients’ businesses and industries</w:t>
      </w:r>
      <w:r w:rsidR="003D6B65">
        <w:rPr>
          <w:rFonts w:ascii="Georgia" w:eastAsia="Times New Roman" w:hAnsi="Georgia" w:cs="Arial"/>
          <w:color w:val="000000"/>
          <w:sz w:val="20"/>
          <w:szCs w:val="20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56282" w:rsidRPr="00A9063E" w:rsidTr="005A1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282" w:rsidRPr="00A9063E" w:rsidRDefault="00B56282" w:rsidP="00B56282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B56282">
              <w:rPr>
                <w:rFonts w:ascii="Georgia" w:eastAsia="Times New Roman" w:hAnsi="Georgia" w:cs="Arial"/>
                <w:b/>
                <w:bCs/>
                <w:color w:val="000000"/>
                <w:sz w:val="20"/>
              </w:rPr>
              <w:t>We are looking for:</w:t>
            </w:r>
          </w:p>
        </w:tc>
      </w:tr>
      <w:tr w:rsidR="00B56282" w:rsidRPr="00A9063E" w:rsidTr="00B56282">
        <w:trPr>
          <w:trHeight w:val="1599"/>
          <w:tblCellSpacing w:w="15" w:type="dxa"/>
        </w:trPr>
        <w:tc>
          <w:tcPr>
            <w:tcW w:w="0" w:type="auto"/>
            <w:vAlign w:val="center"/>
            <w:hideMark/>
          </w:tcPr>
          <w:p w:rsidR="00B56282" w:rsidRPr="00A9063E" w:rsidRDefault="00576492" w:rsidP="00B562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Fresh graduates, Master graduates/ students and young professionals (economic field)</w:t>
            </w:r>
            <w:r w:rsidR="007B4BD7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;</w:t>
            </w:r>
          </w:p>
          <w:p w:rsidR="00B56282" w:rsidRPr="00A9063E" w:rsidRDefault="007B4BD7" w:rsidP="00B562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Interest in </w:t>
            </w:r>
            <w:r w:rsidR="00B56282" w:rsidRPr="00A9063E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taxation and a hi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gh level of business awareness;</w:t>
            </w:r>
          </w:p>
          <w:p w:rsidR="00B56282" w:rsidRPr="00A9063E" w:rsidRDefault="00B56282" w:rsidP="00B562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63E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Ability to work in a team environm</w:t>
            </w:r>
            <w:r w:rsidR="007B4BD7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ent and a hardworking approach;</w:t>
            </w:r>
          </w:p>
          <w:p w:rsidR="00B56282" w:rsidRPr="00A9063E" w:rsidRDefault="006A0730" w:rsidP="00B562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Extensive computer skills</w:t>
            </w:r>
            <w:r w:rsidR="007B4BD7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(MS Word, Excel, Internet);</w:t>
            </w:r>
          </w:p>
          <w:p w:rsidR="00B56282" w:rsidRPr="00A9063E" w:rsidRDefault="006A0730" w:rsidP="00B562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6282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Excellent working knowledge of the </w:t>
            </w:r>
            <w:r w:rsidR="00B56282" w:rsidRPr="00A9063E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English</w:t>
            </w:r>
            <w:r w:rsidR="00B56282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, Romanian, Russian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languages</w:t>
            </w:r>
            <w:r w:rsidR="00B56282" w:rsidRPr="00A9063E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;</w:t>
            </w:r>
          </w:p>
          <w:p w:rsidR="00B56282" w:rsidRPr="00AA6BD8" w:rsidRDefault="00B56282" w:rsidP="00B562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A9063E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Motivation for professional development and a ge</w:t>
            </w:r>
            <w:r w:rsidR="006A073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nuine desire to develop skills;</w:t>
            </w:r>
          </w:p>
          <w:p w:rsidR="00AA6BD8" w:rsidRPr="007B4BD7" w:rsidRDefault="00AA6BD8" w:rsidP="00B562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7B4BD7">
              <w:rPr>
                <w:rFonts w:ascii="Georgia" w:eastAsia="Times New Roman" w:hAnsi="Georgia" w:cs="Arial"/>
                <w:sz w:val="20"/>
                <w:szCs w:val="20"/>
              </w:rPr>
              <w:t>Excellent communication and interpersonal skills;</w:t>
            </w:r>
          </w:p>
          <w:p w:rsidR="00AA6BD8" w:rsidRPr="007B4BD7" w:rsidRDefault="00AA6BD8" w:rsidP="00B562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7B4BD7">
              <w:rPr>
                <w:rFonts w:ascii="Georgia" w:eastAsia="Times New Roman" w:hAnsi="Georgia" w:cs="Arial"/>
                <w:sz w:val="20"/>
                <w:szCs w:val="20"/>
              </w:rPr>
              <w:t>Previous experience in that area would be considered an advantage;</w:t>
            </w:r>
          </w:p>
          <w:p w:rsidR="006A0730" w:rsidRPr="00A9063E" w:rsidRDefault="007B4BD7" w:rsidP="006A07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Availability to travel.</w:t>
            </w:r>
          </w:p>
        </w:tc>
      </w:tr>
    </w:tbl>
    <w:p w:rsidR="00F33967" w:rsidRPr="007B4BD7" w:rsidRDefault="003D6B65" w:rsidP="00F33967">
      <w:pPr>
        <w:autoSpaceDE w:val="0"/>
        <w:autoSpaceDN w:val="0"/>
        <w:spacing w:before="40" w:after="40" w:line="240" w:lineRule="auto"/>
        <w:rPr>
          <w:rFonts w:ascii="Calibri" w:eastAsia="Times New Roman" w:hAnsi="Calibri" w:cs="Times New Roman"/>
          <w:i/>
          <w:lang w:eastAsia="en-GB"/>
        </w:rPr>
      </w:pPr>
      <w:r w:rsidRPr="003D6B65">
        <w:rPr>
          <w:rFonts w:ascii="Georgia" w:eastAsia="Times New Roman" w:hAnsi="Georgia" w:cs="Arial"/>
          <w:b/>
          <w:color w:val="000000"/>
          <w:sz w:val="20"/>
          <w:szCs w:val="20"/>
        </w:rPr>
        <w:t>How to apply.</w:t>
      </w:r>
      <w:r w:rsidRPr="003D6B65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r w:rsidR="001F6BCD" w:rsidRPr="007B4BD7">
        <w:rPr>
          <w:rFonts w:ascii="Georgia" w:eastAsia="Times New Roman" w:hAnsi="Georgia" w:cs="Arial"/>
          <w:color w:val="000000"/>
          <w:sz w:val="20"/>
          <w:szCs w:val="20"/>
        </w:rPr>
        <w:t>Ple</w:t>
      </w:r>
      <w:r w:rsidR="002B7D90" w:rsidRPr="007B4BD7">
        <w:rPr>
          <w:rFonts w:ascii="Georgia" w:eastAsia="Times New Roman" w:hAnsi="Georgia" w:cs="Arial"/>
          <w:color w:val="000000"/>
          <w:sz w:val="20"/>
          <w:szCs w:val="20"/>
        </w:rPr>
        <w:t xml:space="preserve">ase apply no later than </w:t>
      </w:r>
      <w:r w:rsidR="007B4BD7">
        <w:rPr>
          <w:rFonts w:ascii="Georgia" w:eastAsia="Times New Roman" w:hAnsi="Georgia" w:cs="Arial"/>
          <w:color w:val="000000"/>
          <w:sz w:val="20"/>
          <w:szCs w:val="20"/>
        </w:rPr>
        <w:t xml:space="preserve">12 April </w:t>
      </w:r>
      <w:proofErr w:type="gramStart"/>
      <w:r w:rsidR="007B4BD7">
        <w:rPr>
          <w:rFonts w:ascii="Georgia" w:eastAsia="Times New Roman" w:hAnsi="Georgia" w:cs="Arial"/>
          <w:color w:val="000000"/>
          <w:sz w:val="20"/>
          <w:szCs w:val="20"/>
        </w:rPr>
        <w:t>2019</w:t>
      </w:r>
      <w:r w:rsidR="00436AD7" w:rsidRPr="007B4BD7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r w:rsidR="001F6BCD" w:rsidRPr="007B4BD7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r w:rsidR="00B44036" w:rsidRPr="007B4BD7">
        <w:rPr>
          <w:rFonts w:ascii="Georgia" w:eastAsia="Times New Roman" w:hAnsi="Georgia" w:cs="Arial"/>
          <w:color w:val="000000"/>
          <w:sz w:val="20"/>
          <w:szCs w:val="20"/>
        </w:rPr>
        <w:t>at</w:t>
      </w:r>
      <w:proofErr w:type="gramEnd"/>
      <w:r w:rsidR="007B4BD7">
        <w:rPr>
          <w:rFonts w:ascii="Georgia" w:eastAsia="Times New Roman" w:hAnsi="Georgia" w:cs="Arial"/>
          <w:color w:val="000000"/>
          <w:sz w:val="20"/>
          <w:szCs w:val="20"/>
        </w:rPr>
        <w:t>:</w:t>
      </w:r>
      <w:r w:rsidR="00B44036" w:rsidRPr="007B4BD7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r w:rsidR="00F33967" w:rsidRPr="007B4BD7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r w:rsidR="007B4BD7" w:rsidRPr="007B4BD7">
        <w:rPr>
          <w:rFonts w:ascii="Georgia" w:eastAsia="Times New Roman" w:hAnsi="Georgia" w:cs="Arial"/>
          <w:i/>
          <w:color w:val="000000"/>
          <w:sz w:val="20"/>
          <w:szCs w:val="20"/>
        </w:rPr>
        <w:t>olga.turculet@pwc.com</w:t>
      </w:r>
    </w:p>
    <w:p w:rsidR="001F6BCD" w:rsidRPr="001F6BCD" w:rsidRDefault="001F6BCD" w:rsidP="00B44036">
      <w:pPr>
        <w:tabs>
          <w:tab w:val="left" w:pos="540"/>
        </w:tabs>
        <w:rPr>
          <w:rFonts w:ascii="Georgia" w:eastAsia="Times New Roman" w:hAnsi="Georgia" w:cs="Arial"/>
          <w:i/>
          <w:color w:val="000000"/>
          <w:sz w:val="20"/>
          <w:szCs w:val="20"/>
        </w:rPr>
      </w:pPr>
    </w:p>
    <w:p w:rsidR="00B56282" w:rsidRDefault="00B56282"/>
    <w:sectPr w:rsidR="00B5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6B1"/>
    <w:multiLevelType w:val="multilevel"/>
    <w:tmpl w:val="B080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844EFB"/>
    <w:multiLevelType w:val="multilevel"/>
    <w:tmpl w:val="6CE2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82"/>
    <w:rsid w:val="001F6BCD"/>
    <w:rsid w:val="002B7D90"/>
    <w:rsid w:val="0038480F"/>
    <w:rsid w:val="003D6B65"/>
    <w:rsid w:val="003F1808"/>
    <w:rsid w:val="00436AD7"/>
    <w:rsid w:val="004F4252"/>
    <w:rsid w:val="00576492"/>
    <w:rsid w:val="00612D90"/>
    <w:rsid w:val="006A0730"/>
    <w:rsid w:val="007B4BD7"/>
    <w:rsid w:val="007E330C"/>
    <w:rsid w:val="00962C86"/>
    <w:rsid w:val="009977DB"/>
    <w:rsid w:val="00A602D1"/>
    <w:rsid w:val="00A6509E"/>
    <w:rsid w:val="00A92DD8"/>
    <w:rsid w:val="00AA6BD8"/>
    <w:rsid w:val="00B44036"/>
    <w:rsid w:val="00B56282"/>
    <w:rsid w:val="00DC3578"/>
    <w:rsid w:val="00EC5E2E"/>
    <w:rsid w:val="00F3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28E0"/>
  <w15:docId w15:val="{570E3D93-1C50-4192-91BB-19924A69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2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823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Cenusa</dc:creator>
  <cp:lastModifiedBy>Olga Turculet</cp:lastModifiedBy>
  <cp:revision>4</cp:revision>
  <dcterms:created xsi:type="dcterms:W3CDTF">2019-03-19T08:51:00Z</dcterms:created>
  <dcterms:modified xsi:type="dcterms:W3CDTF">2019-03-19T11:51:00Z</dcterms:modified>
</cp:coreProperties>
</file>