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1886" w14:textId="77777777" w:rsidR="00491482" w:rsidRPr="00491482" w:rsidRDefault="00491482" w:rsidP="0049148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pacing w:val="3"/>
          <w:lang w:val="en-US"/>
        </w:rPr>
      </w:pPr>
      <w:bookmarkStart w:id="0" w:name="_GoBack"/>
      <w:r w:rsidRPr="00491482">
        <w:rPr>
          <w:rFonts w:eastAsia="Times New Roman" w:cstheme="minorHAnsi"/>
          <w:b/>
          <w:bCs/>
          <w:color w:val="333333"/>
          <w:spacing w:val="3"/>
          <w:lang w:val="en-US"/>
        </w:rPr>
        <w:t>Software Developer</w:t>
      </w:r>
    </w:p>
    <w:bookmarkEnd w:id="0"/>
    <w:p w14:paraId="2C9A725F" w14:textId="77777777" w:rsidR="00491482" w:rsidRPr="00491482" w:rsidRDefault="00491482" w:rsidP="00491482">
      <w:pPr>
        <w:shd w:val="clear" w:color="auto" w:fill="FFFFFF"/>
        <w:spacing w:after="150" w:line="240" w:lineRule="auto"/>
        <w:rPr>
          <w:rFonts w:eastAsia="Times New Roman" w:cstheme="minorHAnsi"/>
          <w:color w:val="272727"/>
          <w:spacing w:val="3"/>
          <w:lang w:val="en-US"/>
        </w:rPr>
      </w:pPr>
      <w:proofErr w:type="spellStart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Cerinţe</w:t>
      </w:r>
      <w:proofErr w:type="spellEnd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fața</w:t>
      </w:r>
      <w:proofErr w:type="spellEnd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candidați</w:t>
      </w:r>
      <w:proofErr w:type="spellEnd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: </w:t>
      </w:r>
    </w:p>
    <w:p w14:paraId="3C226800" w14:textId="77777777" w:rsidR="00491482" w:rsidRPr="00491482" w:rsidRDefault="00491482" w:rsidP="00491482">
      <w:pPr>
        <w:shd w:val="clear" w:color="auto" w:fill="FFFFFF"/>
        <w:spacing w:after="150" w:line="240" w:lineRule="auto"/>
        <w:rPr>
          <w:rFonts w:eastAsia="Times New Roman" w:cstheme="minorHAnsi"/>
          <w:color w:val="272727"/>
          <w:spacing w:val="3"/>
          <w:lang w:val="en-US"/>
        </w:rPr>
      </w:pPr>
      <w:r w:rsidRPr="00491482">
        <w:rPr>
          <w:rFonts w:eastAsia="Times New Roman" w:cstheme="minorHAnsi"/>
          <w:color w:val="272727"/>
          <w:spacing w:val="3"/>
          <w:lang w:val="en-US"/>
        </w:rPr>
        <w:t xml:space="preserve">•    Absolvent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Facultate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tehnică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sau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mai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mulți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ani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practică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dezvoltarea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software;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Experiență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dezvoltarea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aplicații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orientate pe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obiecte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(ideal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mediul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.NET,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limbaj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programare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C#);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Cunoașterea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avansată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tehnologiilor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web (REST, SOAP);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Cunoașterea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solidă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designului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orientat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pe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obiecte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, precum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modelelor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comune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proiectare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software;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Cunoașterea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tehnologiilor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baze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date (Microsoft SQL Server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sau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NoSQL);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Pasiunea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dezvolta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software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un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interes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constant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educația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viitoare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 xml:space="preserve">•    Un grad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înalt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responsabilitate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inițiativă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personal;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 xml:space="preserve">•    O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personalitate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orientată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spre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soluții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,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deschisă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comunicativă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, cu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plăcerea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lucra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echipă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capacitatea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gândi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analitic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Cunoașterea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limbii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engleze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tehnice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,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cunoașterea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limbii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germane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reprezintă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un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avantaj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Disponibilitate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fata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deplasari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/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dislocari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in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strainatate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.</w:t>
      </w:r>
    </w:p>
    <w:p w14:paraId="0EFC9867" w14:textId="77777777" w:rsidR="00491482" w:rsidRPr="00491482" w:rsidRDefault="00491482" w:rsidP="00491482">
      <w:pPr>
        <w:shd w:val="clear" w:color="auto" w:fill="FFFFFF"/>
        <w:spacing w:after="150" w:line="240" w:lineRule="auto"/>
        <w:rPr>
          <w:rFonts w:eastAsia="Times New Roman" w:cstheme="minorHAnsi"/>
          <w:color w:val="272727"/>
          <w:spacing w:val="3"/>
          <w:lang w:val="en-US"/>
        </w:rPr>
      </w:pPr>
      <w:proofErr w:type="spellStart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Responsabilităţi</w:t>
      </w:r>
      <w:proofErr w:type="spellEnd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principale</w:t>
      </w:r>
      <w:proofErr w:type="spellEnd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: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Dezvoltarea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soluții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software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inovatoare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durabile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pentru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aplicațiile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noastre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asigurare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cu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ajutorul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Visual Studio 2017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.NET Framework (C #);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Suportul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dezvoltarea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continuă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a software-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ului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client existent,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aplicațiilor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web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infrastructurii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servicii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Contribuția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activă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la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îmbunătățirea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continuă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aplicațiilor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dezvoltării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mediului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,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într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-o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echipă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profesioniști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.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</w:r>
      <w:proofErr w:type="spellStart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Oferta</w:t>
      </w:r>
      <w:proofErr w:type="spellEnd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noastra</w:t>
      </w:r>
      <w:proofErr w:type="spellEnd"/>
      <w:r w:rsidRPr="00491482">
        <w:rPr>
          <w:rFonts w:eastAsia="Times New Roman" w:cstheme="minorHAnsi"/>
          <w:b/>
          <w:bCs/>
          <w:color w:val="272727"/>
          <w:spacing w:val="3"/>
          <w:lang w:val="en-US"/>
        </w:rPr>
        <w:t>: 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 xml:space="preserve">•    Un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mediu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lucru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pozitiv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deschis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 xml:space="preserve">•    Zone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interesante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diverse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responsabilitate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Posibilitatea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a se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dezvolta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profesional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personal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prin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formare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internă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externă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Securitatea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unei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companii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mari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și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independente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;</w:t>
      </w:r>
      <w:r w:rsidRPr="00491482">
        <w:rPr>
          <w:rFonts w:eastAsia="Times New Roman" w:cstheme="minorHAnsi"/>
          <w:color w:val="272727"/>
          <w:spacing w:val="3"/>
          <w:lang w:val="en-US"/>
        </w:rPr>
        <w:br/>
        <w:t>•    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Posibilitatea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a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colabora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pe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proiecte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foarte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extinse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care sunt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utilizate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pe plan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internațional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către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toate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filialele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noastre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asigurări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;</w:t>
      </w:r>
    </w:p>
    <w:p w14:paraId="0B6F5713" w14:textId="77777777" w:rsidR="00491482" w:rsidRPr="00491482" w:rsidRDefault="00491482" w:rsidP="00491482">
      <w:pPr>
        <w:shd w:val="clear" w:color="auto" w:fill="FFFFFF"/>
        <w:spacing w:after="150" w:line="240" w:lineRule="auto"/>
        <w:rPr>
          <w:rFonts w:eastAsia="Times New Roman" w:cstheme="minorHAnsi"/>
          <w:color w:val="272727"/>
          <w:spacing w:val="3"/>
          <w:lang w:val="en-US"/>
        </w:rPr>
      </w:pP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Vă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rugăm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trimiteţi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CV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însoţit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o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fotografie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recentă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şi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scrisoare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intenţie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,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română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, pe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adresa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electronică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: </w:t>
      </w:r>
      <w:hyperlink r:id="rId4" w:history="1">
        <w:r w:rsidRPr="00491482">
          <w:rPr>
            <w:rFonts w:eastAsia="Times New Roman" w:cstheme="minorHAnsi"/>
            <w:color w:val="017A3D"/>
            <w:spacing w:val="3"/>
            <w:u w:val="single"/>
            <w:lang w:val="en-US"/>
          </w:rPr>
          <w:t>job@grawe.md</w:t>
        </w:r>
      </w:hyperlink>
    </w:p>
    <w:p w14:paraId="496C3B75" w14:textId="77777777" w:rsidR="00491482" w:rsidRPr="00491482" w:rsidRDefault="00491482" w:rsidP="00491482">
      <w:pPr>
        <w:shd w:val="clear" w:color="auto" w:fill="FFFFFF"/>
        <w:spacing w:after="150" w:line="240" w:lineRule="auto"/>
        <w:rPr>
          <w:rFonts w:eastAsia="Times New Roman" w:cstheme="minorHAnsi"/>
          <w:color w:val="272727"/>
          <w:spacing w:val="3"/>
          <w:lang w:val="en-US"/>
        </w:rPr>
      </w:pP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Vă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rugăm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să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indicaţi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în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tema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din email: “CV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pentru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programator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software”</w:t>
      </w:r>
    </w:p>
    <w:p w14:paraId="5831E340" w14:textId="77777777" w:rsidR="00491482" w:rsidRPr="00491482" w:rsidRDefault="00491482" w:rsidP="00491482">
      <w:pPr>
        <w:shd w:val="clear" w:color="auto" w:fill="FFFFFF"/>
        <w:spacing w:after="150" w:line="240" w:lineRule="auto"/>
        <w:rPr>
          <w:rFonts w:eastAsia="Times New Roman" w:cstheme="minorHAnsi"/>
          <w:color w:val="272727"/>
          <w:spacing w:val="3"/>
          <w:lang w:val="en-US"/>
        </w:rPr>
      </w:pP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Numai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candidaţii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care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corespund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profilului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nostru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de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cerinţe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vor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 xml:space="preserve"> fi </w:t>
      </w:r>
      <w:proofErr w:type="spellStart"/>
      <w:r w:rsidRPr="00491482">
        <w:rPr>
          <w:rFonts w:eastAsia="Times New Roman" w:cstheme="minorHAnsi"/>
          <w:color w:val="272727"/>
          <w:spacing w:val="3"/>
          <w:lang w:val="en-US"/>
        </w:rPr>
        <w:t>contactaţi</w:t>
      </w:r>
      <w:proofErr w:type="spellEnd"/>
      <w:r w:rsidRPr="00491482">
        <w:rPr>
          <w:rFonts w:eastAsia="Times New Roman" w:cstheme="minorHAnsi"/>
          <w:color w:val="272727"/>
          <w:spacing w:val="3"/>
          <w:lang w:val="en-US"/>
        </w:rPr>
        <w:t>.</w:t>
      </w:r>
    </w:p>
    <w:p w14:paraId="29756CA1" w14:textId="77777777" w:rsidR="00D87E52" w:rsidRPr="00491482" w:rsidRDefault="00D87E52">
      <w:pPr>
        <w:rPr>
          <w:rFonts w:cstheme="minorHAnsi"/>
          <w:lang w:val="en-US"/>
        </w:rPr>
      </w:pPr>
    </w:p>
    <w:sectPr w:rsidR="00D87E52" w:rsidRPr="0049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50"/>
    <w:rsid w:val="00491482"/>
    <w:rsid w:val="00D44150"/>
    <w:rsid w:val="00D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098BA-2F9A-4988-A059-E204480D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914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linkTo_UnCryptMailto('jxfiql7glyXdoxtb+ja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GIZ1</dc:creator>
  <cp:keywords/>
  <dc:description/>
  <cp:lastModifiedBy>GIZ1</cp:lastModifiedBy>
  <cp:revision>2</cp:revision>
  <dcterms:created xsi:type="dcterms:W3CDTF">2019-04-11T07:31:00Z</dcterms:created>
  <dcterms:modified xsi:type="dcterms:W3CDTF">2019-04-11T07:31:00Z</dcterms:modified>
</cp:coreProperties>
</file>